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D3E8" w14:textId="5659B4B5" w:rsidR="004320DF" w:rsidRPr="00C815F1" w:rsidRDefault="004320DF" w:rsidP="004320DF">
      <w:pPr>
        <w:rPr>
          <w:rFonts w:ascii="Palatino" w:hAnsi="Palatino" w:cs="Times New Roman"/>
          <w:sz w:val="20"/>
          <w:szCs w:val="20"/>
        </w:rPr>
      </w:pPr>
      <w:r w:rsidRPr="00C815F1">
        <w:rPr>
          <w:rFonts w:ascii="Palatino" w:hAnsi="Palatino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A329B" wp14:editId="6094250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2pt" to="531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8Cb+IBAAAlBAAADgAAAGRycy9lMm9Eb2MueG1srFPBjtsgEL1X6j8g7o3tbLqprDh7yGp7qdqo&#10;u/0AFoONBAMCGjt/3wEndtRWWqnqBTMw7828x3j3MBpNTsIHZaGh1aqkRAC3rYKuoT9enj58oiRE&#10;Bi3TFkRDzyLQh/37d7vB1WJte6tb4QmSQKgH19A+RlcXReC9MCysrBOAl9J6wyKGvitazwZkN7pY&#10;l+V9MVjfOm+5CAFPH6dLus/8Ugoev0kZRCS6odhbzKvP62tai/2O1Z1nrlf80gb7hy4MU4BFZ6pH&#10;Fhn56dUfVEZxb4OVccWtKayUiousAdVU5W9qnnvmRNaC5gQ32xT+Hy3/ejp6otqGbigBZvCJnqNn&#10;qusjOVgANNB6skk+DS7UmH6Ao79EwR19Ej1Kb9IX5ZAxe3uevRVjJBwP77ebu22JT8Cvd8UCdD7E&#10;z8IakjYN1QqSbFaz05cQsRimXlPSsQYyNPSu2n5EOuOw+QBdBgSrVfuktE5peYjEQXtyYvj8cayS&#10;DOS6ycJIQ0oWeVgu5ZLUSVzexbMWU93vQqJZKGc9lUtjulRgnAuI1yoaMDvBJPYzA8u3gZf8pasZ&#10;XL0NnnRcK1uIM9gosP5vBIsxcspHk250p+2rbc/52fMFzmL28fLfpGG/jTN8+bv3vwAAAP//AwBQ&#10;SwMEFAAGAAgAAAAhANZGm8zaAAAABwEAAA8AAABkcnMvZG93bnJldi54bWxMj8FOwzAQRO9I/IO1&#10;SNyo3QARCnEqhOAAnCiogtvWXuKI2I5spzV/jysO5Tgzq5m37Srbke0oxME7CcuFAEZOeT24XsL7&#10;2+PFDbCY0GkcvSMJPxRh1Z2etNhov3evtFunnpUSFxuUYFKaGs6jMmQxLvxErmRfPlhMRYae64D7&#10;Um5HXglRc4uDKwsGJ7o3pL7Xs5XwlD9f5k21wWzEUoVrVX/0D89Snp/lu1tgiXI6HsMBv6BDV5i2&#10;fnY6slFCeSRJuKyvgB1SUVfF2f45vGv5f/7uFwAA//8DAFBLAQItABQABgAIAAAAIQDkmcPA+wAA&#10;AOEBAAATAAAAAAAAAAAAAAAAAAAAAABbQ29udGVudF9UeXBlc10ueG1sUEsBAi0AFAAGAAgAAAAh&#10;ACOyauHXAAAAlAEAAAsAAAAAAAAAAAAAAAAALAEAAF9yZWxzLy5yZWxzUEsBAi0AFAAGAAgAAAAh&#10;AJ6fAm/iAQAAJQQAAA4AAAAAAAAAAAAAAAAALAIAAGRycy9lMm9Eb2MueG1sUEsBAi0AFAAGAAgA&#10;AAAhANZGm8zaAAAABwEAAA8AAAAAAAAAAAAAAAAAOgQAAGRycy9kb3ducmV2LnhtbFBLBQYAAAAA&#10;BAAEAPMAAABBBQAAAAA=&#10;" strokecolor="black [3213]" strokeweight=".25pt">
                <w10:wrap anchorx="margin"/>
              </v:line>
            </w:pict>
          </mc:Fallback>
        </mc:AlternateContent>
      </w:r>
      <w:r w:rsidRPr="00C815F1">
        <w:rPr>
          <w:rFonts w:ascii="Palatino" w:hAnsi="Palatino" w:cs="Times New Roman"/>
          <w:b/>
          <w:sz w:val="36"/>
          <w:szCs w:val="36"/>
        </w:rPr>
        <w:t>John Krause</w:t>
      </w:r>
      <w:r w:rsidRPr="00C815F1">
        <w:rPr>
          <w:rFonts w:ascii="Palatino" w:hAnsi="Palatino" w:cs="Times New Roman"/>
          <w:sz w:val="36"/>
          <w:szCs w:val="36"/>
        </w:rPr>
        <w:br/>
      </w:r>
      <w:hyperlink r:id="rId7" w:history="1">
        <w:r w:rsidRPr="00C815F1">
          <w:rPr>
            <w:rStyle w:val="Hyperlink"/>
            <w:rFonts w:ascii="Palatino" w:hAnsi="Palatino" w:cs="Times New Roman"/>
            <w:color w:val="365F91" w:themeColor="accent1" w:themeShade="BF"/>
            <w:sz w:val="20"/>
            <w:szCs w:val="20"/>
            <w:u w:val="none"/>
          </w:rPr>
          <w:t>john@</w:t>
        </w:r>
        <w:r w:rsidR="00045FC7">
          <w:rPr>
            <w:rStyle w:val="Hyperlink"/>
            <w:rFonts w:ascii="Palatino" w:hAnsi="Palatino" w:cs="Times New Roman"/>
            <w:color w:val="365F91" w:themeColor="accent1" w:themeShade="BF"/>
            <w:sz w:val="20"/>
            <w:szCs w:val="20"/>
            <w:u w:val="none"/>
          </w:rPr>
          <w:t>swedishtoenglish.net</w:t>
        </w:r>
      </w:hyperlink>
      <w:r w:rsidRPr="00C815F1">
        <w:rPr>
          <w:rFonts w:ascii="Palatino" w:hAnsi="Palatino" w:cs="Times New Roman"/>
          <w:sz w:val="20"/>
          <w:szCs w:val="20"/>
        </w:rPr>
        <w:t xml:space="preserve"> | +1 312 810 1525 | </w:t>
      </w:r>
      <w:r>
        <w:rPr>
          <w:rFonts w:ascii="Palatino" w:hAnsi="Palatino" w:cs="Times New Roman"/>
          <w:sz w:val="20"/>
          <w:szCs w:val="20"/>
          <w:lang w:val="sv-SE"/>
        </w:rPr>
        <w:t xml:space="preserve">525 W </w:t>
      </w:r>
      <w:proofErr w:type="spellStart"/>
      <w:r>
        <w:rPr>
          <w:rFonts w:ascii="Palatino" w:hAnsi="Palatino" w:cs="Times New Roman"/>
          <w:sz w:val="20"/>
          <w:szCs w:val="20"/>
          <w:lang w:val="sv-SE"/>
        </w:rPr>
        <w:t>Hawthorne</w:t>
      </w:r>
      <w:proofErr w:type="spellEnd"/>
      <w:r>
        <w:rPr>
          <w:rFonts w:ascii="Palatino" w:hAnsi="Palatino" w:cs="Times New Roman"/>
          <w:sz w:val="20"/>
          <w:szCs w:val="20"/>
          <w:lang w:val="sv-SE"/>
        </w:rPr>
        <w:t xml:space="preserve"> Place #2203, </w:t>
      </w:r>
      <w:r w:rsidRPr="009611EA">
        <w:rPr>
          <w:rFonts w:ascii="Palatino" w:hAnsi="Palatino" w:cs="Times New Roman"/>
          <w:sz w:val="20"/>
          <w:szCs w:val="20"/>
          <w:lang w:val="sv-SE"/>
        </w:rPr>
        <w:t>Chicago, IL 60657 USA</w:t>
      </w:r>
    </w:p>
    <w:p w14:paraId="20B82C65" w14:textId="77777777" w:rsidR="004320DF" w:rsidRPr="006B79CF" w:rsidRDefault="004320DF" w:rsidP="004320DF">
      <w:pPr>
        <w:tabs>
          <w:tab w:val="left" w:pos="4387"/>
        </w:tabs>
        <w:rPr>
          <w:rFonts w:ascii="Palatino" w:hAnsi="Palatino" w:cs="Times New Roman"/>
          <w:b/>
          <w:sz w:val="6"/>
          <w:szCs w:val="6"/>
        </w:rPr>
      </w:pPr>
      <w:r w:rsidRPr="006B79CF">
        <w:rPr>
          <w:rFonts w:ascii="Palatino" w:hAnsi="Palatino" w:cs="Times New Roman"/>
          <w:b/>
          <w:sz w:val="6"/>
          <w:szCs w:val="6"/>
        </w:rPr>
        <w:tab/>
      </w:r>
    </w:p>
    <w:p w14:paraId="548BF29C" w14:textId="77777777" w:rsidR="004320DF" w:rsidRPr="00C815F1" w:rsidRDefault="004320DF" w:rsidP="004320DF">
      <w:pPr>
        <w:spacing w:line="288" w:lineRule="auto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  <w:sz w:val="28"/>
          <w:szCs w:val="28"/>
        </w:rPr>
        <w:t>T</w:t>
      </w:r>
      <w:r w:rsidRPr="00C815F1">
        <w:rPr>
          <w:rFonts w:ascii="Palatino" w:hAnsi="Palatino" w:cs="Times New Roman"/>
          <w:b/>
          <w:sz w:val="28"/>
          <w:szCs w:val="28"/>
        </w:rPr>
        <w:t xml:space="preserve">ranslation from </w:t>
      </w:r>
      <w:r>
        <w:rPr>
          <w:rFonts w:ascii="Palatino" w:hAnsi="Palatino" w:cs="Times New Roman"/>
          <w:b/>
          <w:sz w:val="28"/>
          <w:szCs w:val="28"/>
        </w:rPr>
        <w:t>Swedish to English and language revision</w:t>
      </w:r>
    </w:p>
    <w:p w14:paraId="17E7354C" w14:textId="77777777" w:rsidR="004320DF" w:rsidRPr="00C815F1" w:rsidRDefault="004320DF" w:rsidP="004320DF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</w:rPr>
      </w:pPr>
      <w:r>
        <w:rPr>
          <w:rFonts w:ascii="Palatino" w:hAnsi="Palatino" w:cs="Times New Roman"/>
        </w:rPr>
        <w:t>Experience: 25 years as a translator, 20 years as an architect, urban planner, and construction worker</w:t>
      </w:r>
    </w:p>
    <w:p w14:paraId="1BF46A4C" w14:textId="77777777" w:rsidR="004320DF" w:rsidRPr="00C815F1" w:rsidRDefault="004320DF" w:rsidP="004320DF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  <w:sz w:val="28"/>
          <w:szCs w:val="28"/>
        </w:rPr>
        <w:sectPr w:rsidR="004320DF" w:rsidRPr="00C815F1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Palatino" w:hAnsi="Palatino" w:cs="Times New Roman"/>
        </w:rPr>
        <w:t>Expertise: art, architecture, and building construction</w:t>
      </w:r>
    </w:p>
    <w:p w14:paraId="0A9E963E" w14:textId="77777777" w:rsidR="004320DF" w:rsidRPr="00C815F1" w:rsidRDefault="004320DF" w:rsidP="004320DF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</w:rPr>
      </w:pPr>
      <w:r>
        <w:rPr>
          <w:rFonts w:ascii="Palatino" w:hAnsi="Palatino" w:cs="Times New Roman"/>
        </w:rPr>
        <w:lastRenderedPageBreak/>
        <w:t>Education: educated to be a writer in the United States and an architect in Sweden</w:t>
      </w:r>
    </w:p>
    <w:p w14:paraId="00F67795" w14:textId="77777777" w:rsidR="004320DF" w:rsidRDefault="004320DF" w:rsidP="004320DF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</w:rPr>
        <w:sectPr w:rsidR="004320DF" w:rsidSect="006B79C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A56454E" w14:textId="77777777" w:rsidR="004320DF" w:rsidRPr="00C815F1" w:rsidRDefault="004320DF" w:rsidP="004320DF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</w:rPr>
      </w:pPr>
      <w:r>
        <w:rPr>
          <w:rFonts w:ascii="Palatino" w:hAnsi="Palatino" w:cs="Times New Roman"/>
        </w:rPr>
        <w:lastRenderedPageBreak/>
        <w:t xml:space="preserve">I have translated and edited doctoral theses, museum catalogs, books, websites, </w:t>
      </w:r>
      <w:proofErr w:type="gramStart"/>
      <w:r>
        <w:rPr>
          <w:rFonts w:ascii="Palatino" w:hAnsi="Palatino" w:cs="Times New Roman"/>
        </w:rPr>
        <w:t>etc</w:t>
      </w:r>
      <w:proofErr w:type="gramEnd"/>
      <w:r>
        <w:rPr>
          <w:rFonts w:ascii="Palatino" w:hAnsi="Palatino" w:cs="Times New Roman"/>
        </w:rPr>
        <w:t xml:space="preserve">. for museums, universities, publishers, and architecture firms for more than 25 years. </w:t>
      </w:r>
    </w:p>
    <w:p w14:paraId="2AAD8154" w14:textId="77777777" w:rsidR="004320DF" w:rsidRPr="006B79CF" w:rsidRDefault="004320DF" w:rsidP="004320DF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</w:rPr>
        <w:sectPr w:rsidR="004320DF" w:rsidRPr="006B79CF" w:rsidSect="006B79C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D473723" w14:textId="77777777" w:rsidR="004320DF" w:rsidRPr="006B79CF" w:rsidRDefault="004320DF" w:rsidP="004320DF">
      <w:pPr>
        <w:pStyle w:val="ListParagraph"/>
        <w:numPr>
          <w:ilvl w:val="0"/>
          <w:numId w:val="25"/>
        </w:numPr>
        <w:spacing w:after="60" w:line="288" w:lineRule="auto"/>
        <w:rPr>
          <w:rFonts w:ascii="Palatino" w:hAnsi="Palatino" w:cs="Times New Roman"/>
          <w:sz w:val="6"/>
          <w:szCs w:val="6"/>
          <w:lang w:val="sv-SE"/>
        </w:rPr>
      </w:pPr>
    </w:p>
    <w:p w14:paraId="101B2414" w14:textId="77777777" w:rsidR="004320DF" w:rsidRPr="00C815F1" w:rsidRDefault="004320DF" w:rsidP="004320DF">
      <w:pPr>
        <w:spacing w:line="288" w:lineRule="auto"/>
        <w:rPr>
          <w:rFonts w:ascii="Palatino" w:hAnsi="Palatino" w:cs="Times New Roman"/>
          <w:b/>
          <w:sz w:val="28"/>
          <w:szCs w:val="28"/>
        </w:rPr>
      </w:pPr>
      <w:r w:rsidRPr="00C815F1">
        <w:rPr>
          <w:rFonts w:ascii="Palatino" w:hAnsi="Palatino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E14CD" wp14:editId="6A50D556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743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65pt" to="53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I3uIBAAAlBAAADgAAAGRycy9lMm9Eb2MueG1srFPLbtswELwX6D8QvMeSnCYuBMs5OEgvRWs0&#10;6Qcw1FIiwBdI1pL/vkvKloy2QIAiF4pLzuzuDFfbh1ErcgQfpDUNrVYlJWC4baXpGvrz5enmMyUh&#10;MtMyZQ009ASBPuw+ftgOroa17a1qwRNMYkI9uIb2Mbq6KALvQbOwsg4MXgrrNYsY+q5oPRswu1bF&#10;uizvi8H61nnLIQQ8fZwu6S7nFwJ4/C5EgEhUQ7G3mFef19e0FrstqzvPXC/5uQ32H11oJg0WnVM9&#10;ssjILy//SqUl9zZYEVfc6sIKITlkDaimKv9Q89wzB1kLmhPcbFN4v7T82/HgiWwbekeJYRqf6Dl6&#10;Jrs+kr01Bg20ntwlnwYXaoTvzcGfo+AOPokehdfpi3LImL09zd7CGAnHw/vNp9tNiU/AL3fFQnQ+&#10;xC9gNUmbhippkmxWs+PXELEYQi+QdKwMGRp6W22wZ64dNh9MlwnBKtk+SaUSLA8R7JUnR4bPH8cq&#10;ycBcVyiMlElgyMNyLpekTuLyLp4UTHV/gECzUM56KpfGdKnAOAcTL1WUQXSiCexnJpZvE8/4pauZ&#10;XL1NnnRcKlsTZ7KWxvp/JViMERMeTbrSnbavtj3lZ88XOIvZx/N/k4b9Os705e/e/QYAAP//AwBQ&#10;SwMEFAAGAAgAAAAhANHqK4vaAAAABwEAAA8AAABkcnMvZG93bnJldi54bWxMj8FOwzAQRO9I/IO1&#10;SNyo3SACCnEqhOAAnCiogptrL3FEvI5spzV/jysO5Tgzq5m37Sq7ke0wxMGThOVCAEPS3gzUS3h/&#10;e7y4ARaTIqNGTyjhByOsutOTVjXG7+kVd+vUs1JCsVESbEpTw3nUFp2KCz8hlezLB6dSkaHnJqh9&#10;KXcjr4SouVMDlQWrJry3qL/Xs5PwlD9f5k21UdmKpQ5Xuv7oH56lPD/Ld7fAEuZ0PIYDfkGHrjBt&#10;/UwmslFCeSRJqK4vgR1SUVfF2f45vGv5f/7uFwAA//8DAFBLAQItABQABgAIAAAAIQDkmcPA+wAA&#10;AOEBAAATAAAAAAAAAAAAAAAAAAAAAABbQ29udGVudF9UeXBlc10ueG1sUEsBAi0AFAAGAAgAAAAh&#10;ACOyauHXAAAAlAEAAAsAAAAAAAAAAAAAAAAALAEAAF9yZWxzLy5yZWxzUEsBAi0AFAAGAAgAAAAh&#10;AGYxCN7iAQAAJQQAAA4AAAAAAAAAAAAAAAAALAIAAGRycy9lMm9Eb2MueG1sUEsBAi0AFAAGAAgA&#10;AAAhANHqK4vaAAAABwEAAA8AAAAAAAAAAAAAAAAAOgQAAGRycy9kb3ducmV2LnhtbFBLBQYAAAAA&#10;BAAEAPMAAABBBQAAAAA=&#10;" strokecolor="black [3213]" strokeweight=".25pt">
                <w10:wrap anchorx="margin"/>
              </v:line>
            </w:pict>
          </mc:Fallback>
        </mc:AlternateContent>
      </w:r>
      <w:r>
        <w:rPr>
          <w:rFonts w:ascii="Palatino" w:hAnsi="Palatino" w:cs="Times New Roman"/>
          <w:b/>
          <w:sz w:val="28"/>
          <w:szCs w:val="28"/>
        </w:rPr>
        <w:t>References</w:t>
      </w:r>
    </w:p>
    <w:p w14:paraId="7C43D3B3" w14:textId="77777777" w:rsidR="004320DF" w:rsidRPr="00C815F1" w:rsidRDefault="004320DF" w:rsidP="004320DF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</w:rPr>
      </w:pPr>
      <w:r>
        <w:rPr>
          <w:rFonts w:ascii="Palatino" w:hAnsi="Palatino" w:cs="Times New Roman"/>
          <w:b/>
          <w:bCs/>
          <w:sz w:val="22"/>
          <w:szCs w:val="22"/>
        </w:rPr>
        <w:t>Museums</w:t>
      </w:r>
    </w:p>
    <w:p w14:paraId="511D8252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  <w:sectPr w:rsidR="004320DF" w:rsidRPr="00C815F1" w:rsidSect="00754E7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41D6D36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lastRenderedPageBreak/>
        <w:t>Moderna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Museet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Malmö </w:t>
      </w:r>
    </w:p>
    <w:p w14:paraId="27F3A043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 w:rsidRPr="00C815F1">
        <w:rPr>
          <w:rFonts w:ascii="Palatino" w:hAnsi="Palatino" w:cs="Times New Roman"/>
          <w:bCs/>
          <w:sz w:val="22"/>
          <w:szCs w:val="22"/>
        </w:rPr>
        <w:t xml:space="preserve">Malmö </w:t>
      </w:r>
      <w:r>
        <w:rPr>
          <w:rFonts w:ascii="Palatino" w:hAnsi="Palatino" w:cs="Times New Roman"/>
          <w:bCs/>
          <w:sz w:val="22"/>
          <w:szCs w:val="22"/>
        </w:rPr>
        <w:t>Art Museum</w:t>
      </w:r>
    </w:p>
    <w:p w14:paraId="4857F6B1" w14:textId="77777777" w:rsidR="004320DF" w:rsidRPr="00CF43D5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  <w:sectPr w:rsidR="004320DF" w:rsidRPr="00CF43D5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ArkDes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| </w:t>
      </w:r>
      <w:r>
        <w:rPr>
          <w:rFonts w:ascii="Palatino" w:hAnsi="Palatino" w:cs="Times New Roman"/>
          <w:bCs/>
          <w:sz w:val="22"/>
          <w:szCs w:val="22"/>
        </w:rPr>
        <w:t>Sweden’s National Centre for Architecture and Design</w:t>
      </w:r>
    </w:p>
    <w:p w14:paraId="719FC1A9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  <w:sectPr w:rsidR="004320DF" w:rsidRPr="00C815F1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Palatino" w:hAnsi="Palatino" w:cs="Times New Roman"/>
          <w:bCs/>
          <w:sz w:val="22"/>
          <w:szCs w:val="22"/>
        </w:rPr>
        <w:lastRenderedPageBreak/>
        <w:t>Gothenburg Museum of Art</w:t>
      </w:r>
    </w:p>
    <w:p w14:paraId="18D556AD" w14:textId="77777777" w:rsidR="004320DF" w:rsidRPr="00C815F1" w:rsidRDefault="004320DF" w:rsidP="004320DF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</w:rPr>
      </w:pPr>
      <w:r>
        <w:rPr>
          <w:rFonts w:ascii="Palatino" w:hAnsi="Palatino" w:cs="Times New Roman"/>
          <w:b/>
          <w:bCs/>
          <w:sz w:val="22"/>
          <w:szCs w:val="22"/>
        </w:rPr>
        <w:lastRenderedPageBreak/>
        <w:t>Universities</w:t>
      </w:r>
    </w:p>
    <w:p w14:paraId="4B6ADC13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  <w:sectPr w:rsidR="004320DF" w:rsidRPr="00C815F1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D89ABB4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 w:rsidRPr="00C815F1">
        <w:rPr>
          <w:rFonts w:ascii="Palatino" w:hAnsi="Palatino" w:cs="Times New Roman"/>
          <w:bCs/>
          <w:sz w:val="22"/>
          <w:szCs w:val="22"/>
        </w:rPr>
        <w:lastRenderedPageBreak/>
        <w:t xml:space="preserve">Chalmers </w:t>
      </w:r>
      <w:r>
        <w:rPr>
          <w:rFonts w:ascii="Palatino" w:hAnsi="Palatino" w:cs="Times New Roman"/>
          <w:bCs/>
          <w:sz w:val="22"/>
          <w:szCs w:val="22"/>
        </w:rPr>
        <w:t>University School of Architecture</w:t>
      </w:r>
    </w:p>
    <w:p w14:paraId="058CFA53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>
        <w:rPr>
          <w:rFonts w:ascii="Palatino" w:hAnsi="Palatino" w:cs="Times New Roman"/>
          <w:bCs/>
          <w:sz w:val="22"/>
          <w:szCs w:val="22"/>
        </w:rPr>
        <w:t>The University of Gothenburg</w:t>
      </w:r>
    </w:p>
    <w:p w14:paraId="0C6C0524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 w:rsidRPr="00C815F1">
        <w:rPr>
          <w:rFonts w:ascii="Palatino" w:hAnsi="Palatino" w:cs="Times New Roman"/>
          <w:bCs/>
          <w:sz w:val="22"/>
          <w:szCs w:val="22"/>
        </w:rPr>
        <w:t>HDK</w:t>
      </w:r>
      <w:r>
        <w:rPr>
          <w:rFonts w:ascii="Palatino" w:hAnsi="Palatino" w:cs="Times New Roman"/>
          <w:bCs/>
          <w:sz w:val="22"/>
          <w:szCs w:val="22"/>
        </w:rPr>
        <w:t xml:space="preserve"> | Academy of Design and Crafts</w:t>
      </w:r>
      <w:r w:rsidRPr="00C815F1">
        <w:rPr>
          <w:rFonts w:ascii="Palatino" w:hAnsi="Palatino" w:cs="Times New Roman"/>
          <w:bCs/>
          <w:sz w:val="22"/>
          <w:szCs w:val="22"/>
        </w:rPr>
        <w:t> </w:t>
      </w:r>
    </w:p>
    <w:p w14:paraId="270DF864" w14:textId="77777777" w:rsidR="004320DF" w:rsidRPr="00C815F1" w:rsidRDefault="004320DF" w:rsidP="004320DF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 w:rsidRPr="00C815F1">
        <w:rPr>
          <w:rFonts w:ascii="Palatino" w:hAnsi="Palatino" w:cs="Times New Roman"/>
          <w:bCs/>
          <w:sz w:val="22"/>
          <w:szCs w:val="22"/>
        </w:rPr>
        <w:t>Valand </w:t>
      </w:r>
      <w:r>
        <w:rPr>
          <w:rFonts w:ascii="Palatino" w:hAnsi="Palatino" w:cs="Times New Roman"/>
          <w:bCs/>
          <w:sz w:val="22"/>
          <w:szCs w:val="22"/>
        </w:rPr>
        <w:t>Academy</w:t>
      </w:r>
    </w:p>
    <w:p w14:paraId="5DFEE4A6" w14:textId="77777777" w:rsidR="004320DF" w:rsidRPr="00C815F1" w:rsidRDefault="004320DF" w:rsidP="004320DF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</w:rPr>
        <w:sectPr w:rsidR="004320DF" w:rsidRPr="00C815F1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696A9B8" w14:textId="77777777" w:rsidR="004320DF" w:rsidRPr="00C815F1" w:rsidRDefault="004320DF" w:rsidP="004320DF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</w:rPr>
      </w:pPr>
      <w:r>
        <w:rPr>
          <w:rFonts w:ascii="Palatino" w:hAnsi="Palatino" w:cs="Times New Roman"/>
          <w:b/>
          <w:bCs/>
          <w:sz w:val="22"/>
          <w:szCs w:val="22"/>
        </w:rPr>
        <w:lastRenderedPageBreak/>
        <w:t>Publishers</w:t>
      </w:r>
    </w:p>
    <w:p w14:paraId="2CF9C386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>
        <w:rPr>
          <w:rFonts w:ascii="Palatino" w:hAnsi="Palatino" w:cs="Times New Roman"/>
          <w:bCs/>
          <w:sz w:val="22"/>
          <w:szCs w:val="22"/>
        </w:rPr>
        <w:t xml:space="preserve">Modern Churches in Sweden 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(Helena Lind </w:t>
      </w:r>
      <w:r>
        <w:rPr>
          <w:rFonts w:ascii="Palatino" w:hAnsi="Palatino" w:cs="Times New Roman"/>
          <w:bCs/>
          <w:sz w:val="22"/>
          <w:szCs w:val="22"/>
        </w:rPr>
        <w:t>and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 Lena From, Arena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förlag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2016)</w:t>
      </w:r>
    </w:p>
    <w:p w14:paraId="04CEB0B1" w14:textId="650803D3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Semrén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+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Månsson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r w:rsidR="00045FC7">
        <w:rPr>
          <w:rFonts w:ascii="Palatino" w:hAnsi="Palatino" w:cs="Times New Roman"/>
          <w:bCs/>
          <w:sz w:val="22"/>
          <w:szCs w:val="22"/>
        </w:rPr>
        <w:t>Log Book</w:t>
      </w:r>
      <w:r>
        <w:rPr>
          <w:rFonts w:ascii="Palatino" w:hAnsi="Palatino" w:cs="Times New Roman"/>
          <w:bCs/>
          <w:sz w:val="22"/>
          <w:szCs w:val="22"/>
        </w:rPr>
        <w:t xml:space="preserve"> 2015 (Claes Caldenby et al.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,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Balkong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förlag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2015)</w:t>
      </w:r>
    </w:p>
    <w:p w14:paraId="085D34F2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>
        <w:rPr>
          <w:rFonts w:ascii="Palatino" w:hAnsi="Palatino" w:cs="Times New Roman"/>
          <w:bCs/>
          <w:sz w:val="22"/>
          <w:szCs w:val="22"/>
        </w:rPr>
        <w:t xml:space="preserve">Gothenburg Courthouse 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(Claes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Cladenby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r>
        <w:rPr>
          <w:rFonts w:ascii="Palatino" w:hAnsi="Palatino" w:cs="Times New Roman"/>
          <w:bCs/>
          <w:sz w:val="22"/>
          <w:szCs w:val="22"/>
        </w:rPr>
        <w:t>and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 Caroline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Losman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,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Arkitektur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förlag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2015)</w:t>
      </w:r>
    </w:p>
    <w:p w14:paraId="7AC4D5B1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 w:rsidRPr="00C815F1">
        <w:rPr>
          <w:rFonts w:ascii="Palatino" w:hAnsi="Palatino" w:cs="Times New Roman"/>
          <w:bCs/>
          <w:sz w:val="22"/>
          <w:szCs w:val="22"/>
        </w:rPr>
        <w:t xml:space="preserve">Södra Ängby: </w:t>
      </w:r>
      <w:r>
        <w:rPr>
          <w:rFonts w:ascii="Palatino" w:hAnsi="Palatino" w:cs="Times New Roman"/>
          <w:bCs/>
          <w:sz w:val="22"/>
          <w:szCs w:val="22"/>
        </w:rPr>
        <w:t xml:space="preserve">Modernism, Architecture, Landscape </w:t>
      </w:r>
      <w:r w:rsidRPr="00C815F1">
        <w:rPr>
          <w:rFonts w:ascii="Palatino" w:hAnsi="Palatino" w:cs="Times New Roman"/>
          <w:bCs/>
          <w:sz w:val="22"/>
          <w:szCs w:val="22"/>
        </w:rPr>
        <w:t>(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Andersson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, Carlson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förlag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2015)</w:t>
      </w:r>
    </w:p>
    <w:p w14:paraId="6C46E6D4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>
        <w:rPr>
          <w:rFonts w:ascii="Palatino" w:hAnsi="Palatino" w:cs="Times New Roman"/>
          <w:bCs/>
          <w:sz w:val="22"/>
          <w:szCs w:val="22"/>
        </w:rPr>
        <w:t>What Is Architecture? And 100 Other Q</w:t>
      </w:r>
      <w:r w:rsidRPr="00C815F1">
        <w:rPr>
          <w:rFonts w:ascii="Palatino" w:hAnsi="Palatino" w:cs="Times New Roman"/>
          <w:bCs/>
          <w:sz w:val="22"/>
          <w:szCs w:val="22"/>
        </w:rPr>
        <w:t>uestions (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Rasmus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Waern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r>
        <w:rPr>
          <w:rFonts w:ascii="Palatino" w:hAnsi="Palatino" w:cs="Times New Roman"/>
          <w:bCs/>
          <w:sz w:val="22"/>
          <w:szCs w:val="22"/>
        </w:rPr>
        <w:t>and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Gert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Wingårdh, King, 2015)</w:t>
      </w:r>
    </w:p>
    <w:p w14:paraId="771232D9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Aula: </w:t>
      </w:r>
      <w:r>
        <w:rPr>
          <w:rFonts w:ascii="Palatino" w:hAnsi="Palatino" w:cs="Times New Roman"/>
          <w:bCs/>
          <w:sz w:val="22"/>
          <w:szCs w:val="22"/>
          <w:lang w:val="sv-SE"/>
        </w:rPr>
        <w:t xml:space="preserve">An </w:t>
      </w:r>
      <w:proofErr w:type="spellStart"/>
      <w:r>
        <w:rPr>
          <w:rFonts w:ascii="Palatino" w:hAnsi="Palatino" w:cs="Times New Roman"/>
          <w:bCs/>
          <w:sz w:val="22"/>
          <w:szCs w:val="22"/>
          <w:lang w:val="sv-SE"/>
        </w:rPr>
        <w:t>Architectural</w:t>
      </w:r>
      <w:proofErr w:type="spellEnd"/>
      <w:r>
        <w:rPr>
          <w:rFonts w:ascii="Palatino" w:hAnsi="Palatino" w:cs="Times New Roman"/>
          <w:bCs/>
          <w:sz w:val="22"/>
          <w:szCs w:val="22"/>
          <w:lang w:val="sv-SE"/>
        </w:rPr>
        <w:t xml:space="preserve"> </w:t>
      </w:r>
      <w:proofErr w:type="spellStart"/>
      <w:r>
        <w:rPr>
          <w:rFonts w:ascii="Palatino" w:hAnsi="Palatino" w:cs="Times New Roman"/>
          <w:bCs/>
          <w:sz w:val="22"/>
          <w:szCs w:val="22"/>
          <w:lang w:val="sv-SE"/>
        </w:rPr>
        <w:t>History</w:t>
      </w:r>
      <w:proofErr w:type="spellEnd"/>
      <w:r>
        <w:rPr>
          <w:rFonts w:ascii="Palatino" w:hAnsi="Palatino" w:cs="Times New Roman"/>
          <w:bCs/>
          <w:sz w:val="22"/>
          <w:szCs w:val="22"/>
          <w:lang w:val="sv-SE"/>
        </w:rPr>
        <w:t xml:space="preserve"> </w:t>
      </w:r>
      <w:proofErr w:type="spellStart"/>
      <w:r>
        <w:rPr>
          <w:rFonts w:ascii="Palatino" w:hAnsi="Palatino" w:cs="Times New Roman"/>
          <w:bCs/>
          <w:sz w:val="22"/>
          <w:szCs w:val="22"/>
          <w:lang w:val="sv-SE"/>
        </w:rPr>
        <w:t>of</w:t>
      </w:r>
      <w:proofErr w:type="spellEnd"/>
      <w:r>
        <w:rPr>
          <w:rFonts w:ascii="Palatino" w:hAnsi="Palatino" w:cs="Times New Roman"/>
          <w:bCs/>
          <w:sz w:val="22"/>
          <w:szCs w:val="22"/>
          <w:lang w:val="sv-SE"/>
        </w:rPr>
        <w:t xml:space="preserve"> the University </w:t>
      </w:r>
      <w:proofErr w:type="gramStart"/>
      <w:r>
        <w:rPr>
          <w:rFonts w:ascii="Palatino" w:hAnsi="Palatino" w:cs="Times New Roman"/>
          <w:bCs/>
          <w:sz w:val="22"/>
          <w:szCs w:val="22"/>
          <w:lang w:val="sv-SE"/>
        </w:rPr>
        <w:t>A</w:t>
      </w:r>
      <w:r w:rsidRPr="009611EA">
        <w:rPr>
          <w:rFonts w:ascii="Palatino" w:hAnsi="Palatino" w:cs="Times New Roman"/>
          <w:bCs/>
          <w:sz w:val="22"/>
          <w:szCs w:val="22"/>
          <w:lang w:val="sv-SE"/>
        </w:rPr>
        <w:t>uditorium 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 (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Rasmus</w:t>
      </w:r>
      <w:proofErr w:type="spellEnd"/>
      <w:proofErr w:type="gram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Waern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,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Langenskiöld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2013)</w:t>
      </w:r>
    </w:p>
    <w:p w14:paraId="103594F6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Tham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&amp;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Videgård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r>
        <w:rPr>
          <w:rFonts w:ascii="Palatino" w:hAnsi="Palatino" w:cs="Times New Roman"/>
          <w:bCs/>
          <w:sz w:val="22"/>
          <w:szCs w:val="22"/>
        </w:rPr>
        <w:t xml:space="preserve">Architects 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(Tomas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Lauri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r>
        <w:rPr>
          <w:rFonts w:ascii="Palatino" w:hAnsi="Palatino" w:cs="Times New Roman"/>
          <w:bCs/>
          <w:sz w:val="22"/>
          <w:szCs w:val="22"/>
        </w:rPr>
        <w:t>et al.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,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Arvenius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förlag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2011)</w:t>
      </w:r>
    </w:p>
    <w:p w14:paraId="72A06B05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>
        <w:rPr>
          <w:rFonts w:ascii="Palatino" w:hAnsi="Palatino" w:cs="Times New Roman"/>
          <w:bCs/>
          <w:sz w:val="22"/>
          <w:szCs w:val="22"/>
        </w:rPr>
        <w:t>Out of the R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eal: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Tham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&amp;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Videgård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r>
        <w:rPr>
          <w:rFonts w:ascii="Palatino" w:hAnsi="Palatino" w:cs="Times New Roman"/>
          <w:bCs/>
          <w:sz w:val="22"/>
          <w:szCs w:val="22"/>
        </w:rPr>
        <w:t xml:space="preserve">Architects 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(Johan Linton,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Birkhäuser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Architecture, 2011)</w:t>
      </w:r>
    </w:p>
    <w:p w14:paraId="0F368DDD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>
        <w:rPr>
          <w:rFonts w:ascii="Palatino" w:hAnsi="Palatino" w:cs="Times New Roman"/>
          <w:bCs/>
          <w:sz w:val="22"/>
          <w:szCs w:val="22"/>
        </w:rPr>
        <w:t>Ikea the B</w:t>
      </w:r>
      <w:r w:rsidRPr="00C815F1">
        <w:rPr>
          <w:rFonts w:ascii="Palatino" w:hAnsi="Palatino" w:cs="Times New Roman"/>
          <w:bCs/>
          <w:sz w:val="22"/>
          <w:szCs w:val="22"/>
        </w:rPr>
        <w:t>ook (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Staffan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Bengtsson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,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Arvinius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förlag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2011)</w:t>
      </w:r>
    </w:p>
    <w:p w14:paraId="3AED1241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>
        <w:rPr>
          <w:rFonts w:ascii="Palatino" w:hAnsi="Palatino" w:cs="Times New Roman"/>
          <w:bCs/>
          <w:sz w:val="22"/>
          <w:szCs w:val="22"/>
        </w:rPr>
        <w:t xml:space="preserve">The Complete 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Guide </w:t>
      </w:r>
      <w:r>
        <w:rPr>
          <w:rFonts w:ascii="Palatino" w:hAnsi="Palatino" w:cs="Times New Roman"/>
          <w:bCs/>
          <w:sz w:val="22"/>
          <w:szCs w:val="22"/>
        </w:rPr>
        <w:t>to Architecture in</w:t>
      </w:r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r>
        <w:rPr>
          <w:rFonts w:ascii="Palatino" w:hAnsi="Palatino" w:cs="Times New Roman"/>
          <w:bCs/>
          <w:sz w:val="22"/>
          <w:szCs w:val="22"/>
        </w:rPr>
        <w:t xml:space="preserve">Stockholm </w:t>
      </w:r>
      <w:r w:rsidRPr="00C815F1">
        <w:rPr>
          <w:rFonts w:ascii="Palatino" w:hAnsi="Palatino" w:cs="Times New Roman"/>
          <w:bCs/>
          <w:sz w:val="22"/>
          <w:szCs w:val="22"/>
        </w:rPr>
        <w:t>(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Olof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Hultin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,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Arkitektur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 xml:space="preserve"> </w:t>
      </w:r>
      <w:proofErr w:type="spellStart"/>
      <w:r w:rsidRPr="00C815F1">
        <w:rPr>
          <w:rFonts w:ascii="Palatino" w:hAnsi="Palatino" w:cs="Times New Roman"/>
          <w:bCs/>
          <w:sz w:val="22"/>
          <w:szCs w:val="22"/>
        </w:rPr>
        <w:t>förlag</w:t>
      </w:r>
      <w:proofErr w:type="spellEnd"/>
      <w:r w:rsidRPr="00C815F1">
        <w:rPr>
          <w:rFonts w:ascii="Palatino" w:hAnsi="Palatino" w:cs="Times New Roman"/>
          <w:bCs/>
          <w:sz w:val="22"/>
          <w:szCs w:val="22"/>
        </w:rPr>
        <w:t>, 2009)</w:t>
      </w:r>
    </w:p>
    <w:p w14:paraId="33E21F95" w14:textId="77777777" w:rsidR="004320DF" w:rsidRPr="00C815F1" w:rsidRDefault="004320DF" w:rsidP="004320DF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</w:rPr>
      </w:pPr>
      <w:r>
        <w:rPr>
          <w:rFonts w:ascii="Palatino" w:hAnsi="Palatino" w:cs="Times New Roman"/>
          <w:b/>
          <w:bCs/>
          <w:sz w:val="22"/>
          <w:szCs w:val="22"/>
        </w:rPr>
        <w:t>Architecture Firms</w:t>
      </w:r>
    </w:p>
    <w:p w14:paraId="04E2540D" w14:textId="77777777" w:rsidR="004320DF" w:rsidRPr="00C815F1" w:rsidRDefault="004320DF" w:rsidP="004320DF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</w:rPr>
      </w:pPr>
      <w:r w:rsidRPr="00C815F1">
        <w:rPr>
          <w:rFonts w:ascii="Palatino" w:hAnsi="Palatino" w:cs="Times New Roman"/>
          <w:bCs/>
          <w:sz w:val="22"/>
          <w:szCs w:val="22"/>
        </w:rPr>
        <w:t xml:space="preserve">Wingårdh </w:t>
      </w:r>
      <w:r>
        <w:rPr>
          <w:rFonts w:ascii="Palatino" w:hAnsi="Palatino" w:cs="Times New Roman"/>
          <w:bCs/>
          <w:sz w:val="22"/>
          <w:szCs w:val="22"/>
        </w:rPr>
        <w:t>Architects</w:t>
      </w:r>
    </w:p>
    <w:p w14:paraId="79BF1DAF" w14:textId="77777777" w:rsidR="004320DF" w:rsidRPr="0025484A" w:rsidRDefault="004320DF" w:rsidP="004320DF">
      <w:pPr>
        <w:pStyle w:val="BasicParagraph"/>
        <w:tabs>
          <w:tab w:val="left" w:pos="520"/>
        </w:tabs>
        <w:suppressAutoHyphens/>
        <w:spacing w:before="120" w:after="60"/>
        <w:rPr>
          <w:rFonts w:ascii="Palatino" w:hAnsi="Palatino" w:cs="Times New Roman"/>
          <w:b/>
          <w:bCs/>
          <w:sz w:val="6"/>
          <w:szCs w:val="6"/>
        </w:rPr>
      </w:pPr>
      <w:r w:rsidRPr="0025484A">
        <w:rPr>
          <w:rFonts w:ascii="Palatino" w:hAnsi="Palatino" w:cs="Times New Roman"/>
          <w:b/>
          <w:bCs/>
          <w:sz w:val="6"/>
          <w:szCs w:val="6"/>
        </w:rPr>
        <w:tab/>
      </w:r>
    </w:p>
    <w:p w14:paraId="33E2ADCC" w14:textId="77777777" w:rsidR="004320DF" w:rsidRPr="00C815F1" w:rsidRDefault="004320DF" w:rsidP="004320DF">
      <w:pPr>
        <w:spacing w:line="288" w:lineRule="auto"/>
        <w:rPr>
          <w:rFonts w:ascii="Palatino" w:hAnsi="Palatino" w:cs="Times New Roman"/>
          <w:b/>
          <w:sz w:val="28"/>
          <w:szCs w:val="28"/>
        </w:rPr>
      </w:pPr>
      <w:r w:rsidRPr="00C815F1">
        <w:rPr>
          <w:rFonts w:ascii="Palatino" w:hAnsi="Palatino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52E6B" wp14:editId="59A2811B">
                <wp:simplePos x="0" y="0"/>
                <wp:positionH relativeFrom="column">
                  <wp:posOffset>-62865</wp:posOffset>
                </wp:positionH>
                <wp:positionV relativeFrom="paragraph">
                  <wp:posOffset>181610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4.3pt" to="535.1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hYNeIBAAAlBAAADgAAAGRycy9lMm9Eb2MueG1srFPLbtswELwX6D8QvMeSHMQ1BMs5OEgvRWs0&#10;zQcwFCkR4AtL1pL/vktKlo22QICiF4pL7szuDFe7x9FochIQlLMNrVYlJcJy1yrbNfT1x/PdlpIQ&#10;mW2ZdlY09CwCfdx//LAbfC3Wrne6FUCQxIZ68A3tY/R1UQTeC8PCynlh8VI6MCxiCF3RAhuQ3ehi&#10;XZabYnDQenBchICnT9Ml3Wd+KQWP36QMIhLdUOwt5hXy+pbWYr9jdQfM94rPbbB/6MIwZbHoQvXE&#10;IiM/Qf1BZRQHF5yMK+5M4aRUXGQNqKYqf1Pz0jMvshY0J/jFpvD/aPnX0xGIahu6ocQyg0/0EoGp&#10;ro/k4KxFAx2QTfJp8KHG9IM9whwFf4QkepRg0hflkDF7e168FWMkHA8324dtWeIT8MtdcQV6CPGz&#10;cIakTUO1skk2q9npS4hYDFMvKelYWzI09L769IB0xmPzwXYZEJxW7bPSOqXlIRIHDeTE8PnjWCUZ&#10;yHWThZG2KVnkYZnLJamTuLyLZy2mut+FRLNQznoql8b0WoFxLmy8VNEWsxNMYj8LsHwfOOdfu1rA&#10;1fvgScelsrNxARtlHfyN4GqMnPLRpBvdafvm2nN+9nyBs5h9nP+bNOy3cYZf/+79LwAAAP//AwBQ&#10;SwMEFAAGAAgAAAAhAPsF4V/dAAAACQEAAA8AAABkcnMvZG93bnJldi54bWxMj8FOwzAQRO9I/IO1&#10;SNxau5EIJcSpEIIDcKKgqr1tbRNHxOsodlrz97jiUI47M5p5W6+S69nBjKHzJGExF8AMKa87aiV8&#10;fjzPlsBCRNLYezISfkyAVXN5UWOl/ZHezWEdW5ZLKFQowcY4VJwHZY3DMPeDoex9+dFhzOfYcj3i&#10;MZe7nhdClNxhR3nB4mAerVHf68lJeEm7t2lTbDBZsVDjjSq37dOrlNdX6eEeWDQpnsNwws/o0GSm&#10;vZ9IB9ZLmN1l8iihWJbATr64FQWw/Z/Cm5r//6D5BQAA//8DAFBLAQItABQABgAIAAAAIQDkmcPA&#10;+wAAAOEBAAATAAAAAAAAAAAAAAAAAAAAAABbQ29udGVudF9UeXBlc10ueG1sUEsBAi0AFAAGAAgA&#10;AAAhACOyauHXAAAAlAEAAAsAAAAAAAAAAAAAAAAALAEAAF9yZWxzLy5yZWxzUEsBAi0AFAAGAAgA&#10;AAAhALvYWDXiAQAAJQQAAA4AAAAAAAAAAAAAAAAALAIAAGRycy9lMm9Eb2MueG1sUEsBAi0AFAAG&#10;AAgAAAAhAPsF4V/dAAAACQEAAA8AAAAAAAAAAAAAAAAAOgQAAGRycy9kb3ducmV2LnhtbFBLBQYA&#10;AAAABAAEAPMAAABEBQAAAAA=&#10;" strokecolor="black [3213]" strokeweight=".25pt"/>
            </w:pict>
          </mc:Fallback>
        </mc:AlternateContent>
      </w:r>
      <w:r>
        <w:rPr>
          <w:rFonts w:ascii="Palatino" w:hAnsi="Palatino" w:cs="Times New Roman"/>
          <w:b/>
          <w:sz w:val="28"/>
          <w:szCs w:val="28"/>
        </w:rPr>
        <w:t>Education</w:t>
      </w:r>
    </w:p>
    <w:p w14:paraId="1A324241" w14:textId="77777777" w:rsidR="004320DF" w:rsidRPr="00C815F1" w:rsidRDefault="004320DF" w:rsidP="004320DF">
      <w:pPr>
        <w:pStyle w:val="BasicParagraph"/>
        <w:suppressAutoHyphens/>
        <w:spacing w:after="60"/>
        <w:rPr>
          <w:rFonts w:ascii="Palatino" w:hAnsi="Palatino" w:cs="Times New Roman"/>
          <w:b/>
          <w:bCs/>
          <w:color w:val="auto"/>
        </w:rPr>
      </w:pPr>
      <w:r>
        <w:rPr>
          <w:rFonts w:ascii="Palatino" w:hAnsi="Palatino" w:cs="Times New Roman"/>
          <w:b/>
          <w:bCs/>
          <w:color w:val="auto"/>
          <w:sz w:val="22"/>
          <w:szCs w:val="22"/>
        </w:rPr>
        <w:t>Master of Architecture</w:t>
      </w:r>
      <w:r w:rsidRPr="00C815F1">
        <w:rPr>
          <w:rFonts w:ascii="Palatino" w:hAnsi="Palatino" w:cs="Times New Roman"/>
          <w:b/>
          <w:bCs/>
          <w:color w:val="auto"/>
        </w:rPr>
        <w:t xml:space="preserve">    </w:t>
      </w:r>
      <w:r w:rsidRPr="00C815F1">
        <w:rPr>
          <w:rFonts w:ascii="Palatino" w:hAnsi="Palatino" w:cs="Times New Roman"/>
          <w:bCs/>
          <w:color w:val="auto"/>
          <w:sz w:val="20"/>
          <w:szCs w:val="20"/>
        </w:rPr>
        <w:t xml:space="preserve">Chalmers </w:t>
      </w:r>
      <w:r>
        <w:rPr>
          <w:rFonts w:ascii="Palatino" w:hAnsi="Palatino" w:cs="Times New Roman"/>
          <w:bCs/>
          <w:color w:val="auto"/>
          <w:sz w:val="20"/>
          <w:szCs w:val="20"/>
        </w:rPr>
        <w:t>University of Technology, Gothenburg, Sweden</w:t>
      </w:r>
    </w:p>
    <w:p w14:paraId="1524749C" w14:textId="77777777" w:rsidR="004320DF" w:rsidRPr="00C815F1" w:rsidRDefault="004320DF" w:rsidP="004320DF">
      <w:pPr>
        <w:pStyle w:val="BasicParagraph"/>
        <w:suppressAutoHyphens/>
        <w:spacing w:after="60"/>
        <w:rPr>
          <w:rFonts w:ascii="Palatino" w:hAnsi="Palatino" w:cs="Times New Roman"/>
          <w:b/>
          <w:bCs/>
          <w:color w:val="auto"/>
          <w:sz w:val="20"/>
          <w:szCs w:val="20"/>
          <w:lang w:val="sv-SE"/>
        </w:rPr>
      </w:pPr>
      <w:r w:rsidRPr="00C815F1">
        <w:rPr>
          <w:rFonts w:ascii="Palatino" w:hAnsi="Palatino" w:cs="Times New Roman"/>
          <w:b/>
          <w:bCs/>
          <w:color w:val="auto"/>
          <w:sz w:val="22"/>
          <w:szCs w:val="22"/>
        </w:rPr>
        <w:t xml:space="preserve">Bachelor of Arts in English, with Distinction    </w:t>
      </w:r>
      <w:r w:rsidRPr="00C815F1">
        <w:rPr>
          <w:rFonts w:ascii="Palatino" w:hAnsi="Palatino" w:cs="Times New Roman"/>
          <w:bCs/>
          <w:color w:val="auto"/>
          <w:sz w:val="20"/>
          <w:szCs w:val="20"/>
        </w:rPr>
        <w:t xml:space="preserve">University of Michigan, Honors Program, </w:t>
      </w:r>
      <w:r w:rsidRPr="00C815F1">
        <w:rPr>
          <w:rFonts w:ascii="Palatino" w:hAnsi="Palatino" w:cs="Times New Roman"/>
          <w:color w:val="auto"/>
          <w:sz w:val="20"/>
          <w:szCs w:val="20"/>
        </w:rPr>
        <w:t>Ann Arbor, MI, USA</w:t>
      </w:r>
    </w:p>
    <w:p w14:paraId="2B310BBD" w14:textId="774D585C" w:rsidR="009611EA" w:rsidRPr="003709AB" w:rsidRDefault="008D789A" w:rsidP="00C815F1">
      <w:pPr>
        <w:rPr>
          <w:rFonts w:ascii="Palatino" w:hAnsi="Palatino" w:cs="Times New Roman"/>
          <w:sz w:val="20"/>
          <w:szCs w:val="20"/>
          <w:lang w:val="sv-SE"/>
        </w:rPr>
      </w:pPr>
      <w:r w:rsidRPr="009611EA">
        <w:rPr>
          <w:rFonts w:ascii="Palatino" w:hAnsi="Palatino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37B" wp14:editId="6CCC552A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2pt" to="531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xd+EBAAAlBAAADgAAAGRycy9lMm9Eb2MueG1srFNNj9MwEL0j8R8s32mSLmxR1HQPXS0XBBUL&#10;P8Dr2Ikle2zZpkn/PWMnTSpAWglxcfzx3pt5M5P9w2g0OQsflIWGVpuSEgHctgq6hv74/vTuIyUh&#10;MmiZtiAaehGBPhzevtkPrhZb21vdCk9QBEI9uIb2Mbq6KALvhWFhY50AfJTWGxbx6Lui9WxAdaOL&#10;bVneF4P1rfOWixDw9nF6pIesL6Xg8auUQUSiG4q5xbz6vL6ktTjsWd155nrF5zTYP2RhmAIMukg9&#10;ssjIT6/+kDKKexusjBtuTWGlVFxkD+imKn9z89wzJ7IXLE5wS5nC/5PlX84nT1SLvaMEmMEWPUfP&#10;VNdHcrQAWEDrSZXqNLhQI/wIJz+fgjv5ZHqU3qQv2iFjru1lqa0YI+F4eb97f7crsQX8+lasROdD&#10;/CSsIWnTUK0g2WY1O38OEYMh9ApJ1xrI0NC7avcB5YzD5AN0mRCsVu2T0jrB8hCJo/bkzLD9ccw2&#10;UOsGhScNCSzysMzhktXJXN7FixZT3G9CYrHQznYKl8Z0jcA4FxCvUTQgOtEk5rMQy9eJM37NaiFX&#10;r5MnH9fIFuJCNgqs/5vAWhg54bHgN77T9sW2l9z2/ICzmHsy/zdp2G/Pmb7+3YdfAAAA//8DAFBL&#10;AwQUAAYACAAAACEA1kabzNoAAAAHAQAADwAAAGRycy9kb3ducmV2LnhtbEyPwU7DMBBE70j8g7VI&#10;3KjdABEKcSqE4ACcKKiC29Ze4ojYjmynNX+PKw7lODOrmbftKtuR7SjEwTsJy4UARk55Pbhewvvb&#10;48UNsJjQaRy9Iwk/FGHVnZ602Gi/d6+0W6eelRIXG5RgUpoazqMyZDEu/ESuZF8+WExFhp7rgPtS&#10;bkdeCVFzi4MrCwYnujekvtezlfCUP1/mTbXBbMRShWtVf/QPz1Ken+W7W2CJcjoewwG/oENXmLZ+&#10;djqyUUJ5JEm4rK+AHVJRV8XZ/jm8a/l//u4XAAD//wMAUEsBAi0AFAAGAAgAAAAhAOSZw8D7AAAA&#10;4QEAABMAAAAAAAAAAAAAAAAAAAAAAFtDb250ZW50X1R5cGVzXS54bWxQSwECLQAUAAYACAAAACEA&#10;I7Jq4dcAAACUAQAACwAAAAAAAAAAAAAAAAAsAQAAX3JlbHMvLnJlbHNQSwECLQAUAAYACAAAACEA&#10;RYCxd+EBAAAlBAAADgAAAAAAAAAAAAAAAAAsAgAAZHJzL2Uyb0RvYy54bWxQSwECLQAUAAYACAAA&#10;ACEA1kabzNoAAAAHAQAADwAAAAAAAAAAAAAAAAA5BAAAZHJzL2Rvd25yZXYueG1sUEsFBgAAAAAE&#10;AAQA8wAAAEAFAAAAAA==&#10;" strokecolor="black [3213]" strokeweight=".25pt">
                <w10:wrap anchorx="margin"/>
              </v:line>
            </w:pict>
          </mc:Fallback>
        </mc:AlternateContent>
      </w:r>
      <w:r w:rsidR="005C49B1" w:rsidRPr="009611EA">
        <w:rPr>
          <w:rFonts w:ascii="Palatino" w:hAnsi="Palatino" w:cs="Times New Roman"/>
          <w:b/>
          <w:sz w:val="36"/>
          <w:szCs w:val="36"/>
          <w:lang w:val="sv-SE"/>
        </w:rPr>
        <w:t>John Krause</w:t>
      </w:r>
      <w:r w:rsidR="00330766" w:rsidRPr="009611EA">
        <w:rPr>
          <w:rFonts w:ascii="Palatino" w:hAnsi="Palatino" w:cs="Times New Roman"/>
          <w:sz w:val="36"/>
          <w:szCs w:val="36"/>
          <w:lang w:val="sv-SE"/>
        </w:rPr>
        <w:br/>
      </w:r>
      <w:r w:rsidR="00045FC7">
        <w:fldChar w:fldCharType="begin"/>
      </w:r>
      <w:r w:rsidR="00045FC7">
        <w:instrText>HYPERLINK "mailto:john@swedishtoenglish.net"</w:instrText>
      </w:r>
      <w:r w:rsidR="00045FC7">
        <w:fldChar w:fldCharType="separate"/>
      </w:r>
      <w:r w:rsidR="00045FC7" w:rsidRPr="00C815F1">
        <w:rPr>
          <w:rStyle w:val="Hyperlink"/>
          <w:rFonts w:ascii="Palatino" w:hAnsi="Palatino" w:cs="Times New Roman"/>
          <w:color w:val="365F91" w:themeColor="accent1" w:themeShade="BF"/>
          <w:sz w:val="20"/>
          <w:szCs w:val="20"/>
          <w:u w:val="none"/>
        </w:rPr>
        <w:t>john@</w:t>
      </w:r>
      <w:r w:rsidR="00045FC7">
        <w:rPr>
          <w:rStyle w:val="Hyperlink"/>
          <w:rFonts w:ascii="Palatino" w:hAnsi="Palatino" w:cs="Times New Roman"/>
          <w:color w:val="365F91" w:themeColor="accent1" w:themeShade="BF"/>
          <w:sz w:val="20"/>
          <w:szCs w:val="20"/>
          <w:u w:val="none"/>
        </w:rPr>
        <w:t>swedishtoenglish.net</w:t>
      </w:r>
      <w:r w:rsidR="00045FC7">
        <w:rPr>
          <w:rStyle w:val="Hyperlink"/>
          <w:rFonts w:ascii="Palatino" w:hAnsi="Palatino" w:cs="Times New Roman"/>
          <w:color w:val="365F91" w:themeColor="accent1" w:themeShade="BF"/>
          <w:sz w:val="20"/>
          <w:szCs w:val="20"/>
          <w:u w:val="none"/>
        </w:rPr>
        <w:fldChar w:fldCharType="end"/>
      </w:r>
      <w:bookmarkStart w:id="0" w:name="_GoBack"/>
      <w:bookmarkEnd w:id="0"/>
      <w:r w:rsidR="005C49B1" w:rsidRPr="009611EA">
        <w:rPr>
          <w:rFonts w:ascii="Palatino" w:hAnsi="Palatino" w:cs="Times New Roman"/>
          <w:sz w:val="20"/>
          <w:szCs w:val="20"/>
          <w:lang w:val="sv-SE"/>
        </w:rPr>
        <w:t xml:space="preserve"> | </w:t>
      </w:r>
      <w:r w:rsidR="009611EA" w:rsidRPr="009611EA">
        <w:rPr>
          <w:rFonts w:ascii="Palatino" w:hAnsi="Palatino" w:cs="Times New Roman"/>
          <w:sz w:val="20"/>
          <w:szCs w:val="20"/>
          <w:lang w:val="sv-SE"/>
        </w:rPr>
        <w:t xml:space="preserve">+1 </w:t>
      </w:r>
      <w:r w:rsidR="005C49B1" w:rsidRPr="009611EA">
        <w:rPr>
          <w:rFonts w:ascii="Palatino" w:hAnsi="Palatino" w:cs="Times New Roman"/>
          <w:sz w:val="20"/>
          <w:szCs w:val="20"/>
          <w:lang w:val="sv-SE"/>
        </w:rPr>
        <w:t xml:space="preserve">312 810 1525 | </w:t>
      </w:r>
      <w:r w:rsidR="003F7CFD">
        <w:rPr>
          <w:rFonts w:ascii="Palatino" w:hAnsi="Palatino" w:cs="Times New Roman"/>
          <w:sz w:val="20"/>
          <w:szCs w:val="20"/>
          <w:lang w:val="sv-SE"/>
        </w:rPr>
        <w:t xml:space="preserve">525 W </w:t>
      </w:r>
      <w:proofErr w:type="spellStart"/>
      <w:r w:rsidR="003F7CFD">
        <w:rPr>
          <w:rFonts w:ascii="Palatino" w:hAnsi="Palatino" w:cs="Times New Roman"/>
          <w:sz w:val="20"/>
          <w:szCs w:val="20"/>
          <w:lang w:val="sv-SE"/>
        </w:rPr>
        <w:t>Hawthorne</w:t>
      </w:r>
      <w:proofErr w:type="spellEnd"/>
      <w:r w:rsidR="003F7CFD">
        <w:rPr>
          <w:rFonts w:ascii="Palatino" w:hAnsi="Palatino" w:cs="Times New Roman"/>
          <w:sz w:val="20"/>
          <w:szCs w:val="20"/>
          <w:lang w:val="sv-SE"/>
        </w:rPr>
        <w:t xml:space="preserve"> Place #2203, </w:t>
      </w:r>
      <w:r w:rsidR="005C49B1" w:rsidRPr="009611EA">
        <w:rPr>
          <w:rFonts w:ascii="Palatino" w:hAnsi="Palatino" w:cs="Times New Roman"/>
          <w:sz w:val="20"/>
          <w:szCs w:val="20"/>
          <w:lang w:val="sv-SE"/>
        </w:rPr>
        <w:t>Chicago, IL 60657</w:t>
      </w:r>
      <w:r w:rsidR="009611EA" w:rsidRPr="009611EA">
        <w:rPr>
          <w:rFonts w:ascii="Palatino" w:hAnsi="Palatino" w:cs="Times New Roman"/>
          <w:sz w:val="20"/>
          <w:szCs w:val="20"/>
          <w:lang w:val="sv-SE"/>
        </w:rPr>
        <w:t xml:space="preserve"> USA</w:t>
      </w:r>
    </w:p>
    <w:p w14:paraId="511994D0" w14:textId="26379420" w:rsidR="003709AB" w:rsidRPr="003F7CFD" w:rsidRDefault="003709AB" w:rsidP="003709AB">
      <w:pPr>
        <w:tabs>
          <w:tab w:val="left" w:pos="4387"/>
        </w:tabs>
        <w:rPr>
          <w:rFonts w:ascii="Palatino" w:hAnsi="Palatino" w:cs="Times New Roman"/>
          <w:b/>
          <w:sz w:val="6"/>
          <w:szCs w:val="6"/>
          <w:lang w:val="sv-SE"/>
        </w:rPr>
      </w:pPr>
      <w:r w:rsidRPr="003F7CFD">
        <w:rPr>
          <w:rFonts w:ascii="Palatino" w:hAnsi="Palatino" w:cs="Times New Roman"/>
          <w:b/>
          <w:sz w:val="6"/>
          <w:szCs w:val="6"/>
          <w:lang w:val="sv-SE"/>
        </w:rPr>
        <w:tab/>
      </w:r>
    </w:p>
    <w:p w14:paraId="6E679A59" w14:textId="572D6877" w:rsidR="009611EA" w:rsidRPr="009611EA" w:rsidRDefault="003F7CFD" w:rsidP="00C815F1">
      <w:pPr>
        <w:spacing w:line="288" w:lineRule="auto"/>
        <w:rPr>
          <w:rFonts w:ascii="Palatino" w:hAnsi="Palatino" w:cs="Times New Roman"/>
          <w:b/>
          <w:lang w:val="sv-SE"/>
        </w:rPr>
      </w:pPr>
      <w:r>
        <w:rPr>
          <w:rFonts w:ascii="Palatino" w:hAnsi="Palatino" w:cs="Times New Roman"/>
          <w:b/>
          <w:sz w:val="28"/>
          <w:szCs w:val="28"/>
          <w:lang w:val="sv-SE"/>
        </w:rPr>
        <w:t>Ö</w:t>
      </w:r>
      <w:r w:rsidR="009611EA" w:rsidRPr="009611EA">
        <w:rPr>
          <w:rFonts w:ascii="Palatino" w:hAnsi="Palatino" w:cs="Times New Roman"/>
          <w:b/>
          <w:sz w:val="28"/>
          <w:szCs w:val="28"/>
          <w:lang w:val="sv-SE"/>
        </w:rPr>
        <w:t xml:space="preserve">versättning </w:t>
      </w:r>
      <w:r w:rsidR="009611EA">
        <w:rPr>
          <w:rFonts w:ascii="Palatino" w:hAnsi="Palatino" w:cs="Times New Roman"/>
          <w:b/>
          <w:sz w:val="28"/>
          <w:szCs w:val="28"/>
          <w:lang w:val="sv-SE"/>
        </w:rPr>
        <w:t xml:space="preserve">från </w:t>
      </w:r>
      <w:r w:rsidR="009611EA" w:rsidRPr="009611EA">
        <w:rPr>
          <w:rFonts w:ascii="Palatino" w:hAnsi="Palatino" w:cs="Times New Roman"/>
          <w:b/>
          <w:sz w:val="28"/>
          <w:szCs w:val="28"/>
          <w:lang w:val="sv-SE"/>
        </w:rPr>
        <w:t>svenska till engelska och språkgranskning</w:t>
      </w:r>
    </w:p>
    <w:p w14:paraId="66B6085C" w14:textId="2BB3C2AD" w:rsidR="009611EA" w:rsidRPr="003709AB" w:rsidRDefault="001401A8" w:rsidP="00C815F1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  <w:lang w:val="sv-SE"/>
        </w:rPr>
      </w:pPr>
      <w:r>
        <w:rPr>
          <w:rFonts w:ascii="Palatino" w:hAnsi="Palatino" w:cs="Times New Roman"/>
          <w:lang w:val="sv-SE"/>
        </w:rPr>
        <w:t xml:space="preserve">Erfarenhet: </w:t>
      </w:r>
      <w:r w:rsidR="0059572A">
        <w:rPr>
          <w:rFonts w:ascii="Palatino" w:hAnsi="Palatino" w:cs="Times New Roman"/>
          <w:lang w:val="sv-SE"/>
        </w:rPr>
        <w:t>25 år</w:t>
      </w:r>
      <w:r w:rsidR="009611EA" w:rsidRPr="003709AB">
        <w:rPr>
          <w:rFonts w:ascii="Palatino" w:hAnsi="Palatino" w:cs="Times New Roman"/>
          <w:lang w:val="sv-SE"/>
        </w:rPr>
        <w:t xml:space="preserve"> som översättare</w:t>
      </w:r>
      <w:r w:rsidR="0059572A">
        <w:rPr>
          <w:rFonts w:ascii="Palatino" w:hAnsi="Palatino" w:cs="Times New Roman"/>
          <w:lang w:val="sv-SE"/>
        </w:rPr>
        <w:t>, 20 år som arkitekt, stadsplanerare, och byggnadsarbetare</w:t>
      </w:r>
    </w:p>
    <w:p w14:paraId="7FFA0133" w14:textId="20EF9D21" w:rsidR="0059572A" w:rsidRPr="0059572A" w:rsidRDefault="000D1943" w:rsidP="0059572A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  <w:lang w:val="sv-SE"/>
        </w:rPr>
      </w:pPr>
      <w:r>
        <w:rPr>
          <w:rFonts w:ascii="Palatino" w:hAnsi="Palatino" w:cs="Times New Roman"/>
          <w:lang w:val="sv-SE"/>
        </w:rPr>
        <w:t>Expertis</w:t>
      </w:r>
      <w:r w:rsidR="001401A8" w:rsidRPr="0059572A">
        <w:rPr>
          <w:rFonts w:ascii="Palatino" w:hAnsi="Palatino" w:cs="Times New Roman"/>
          <w:lang w:val="sv-SE"/>
        </w:rPr>
        <w:t>: konst, arkitektur, och byggteknik</w:t>
      </w:r>
    </w:p>
    <w:p w14:paraId="160ACE82" w14:textId="5D4EA6AA" w:rsidR="0059572A" w:rsidRPr="0059572A" w:rsidRDefault="0059572A" w:rsidP="0059572A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  <w:lang w:val="sv-SE"/>
        </w:rPr>
        <w:sectPr w:rsidR="0059572A" w:rsidRPr="0059572A" w:rsidSect="001401A8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Palatino" w:hAnsi="Palatino" w:cs="Times New Roman"/>
          <w:lang w:val="sv-SE"/>
        </w:rPr>
        <w:t>Modersmål: e</w:t>
      </w:r>
      <w:r w:rsidRPr="0059572A">
        <w:rPr>
          <w:rFonts w:ascii="Palatino" w:hAnsi="Palatino" w:cs="Times New Roman"/>
          <w:lang w:val="sv-SE"/>
        </w:rPr>
        <w:t>ngelska</w:t>
      </w:r>
    </w:p>
    <w:p w14:paraId="612C54BC" w14:textId="77777777" w:rsidR="0059572A" w:rsidRPr="001401A8" w:rsidRDefault="0059572A" w:rsidP="0059572A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  <w:lang w:val="sv-SE"/>
        </w:rPr>
      </w:pPr>
      <w:r w:rsidRPr="001401A8">
        <w:rPr>
          <w:rFonts w:ascii="Palatino" w:hAnsi="Palatino" w:cs="Times New Roman"/>
          <w:lang w:val="sv-SE"/>
        </w:rPr>
        <w:t xml:space="preserve">Utbildning: utbildad till skribent i USA och till arkitekt i Sverige </w:t>
      </w:r>
    </w:p>
    <w:p w14:paraId="2435B98A" w14:textId="1E2C2180" w:rsidR="0071071E" w:rsidRDefault="001401A8" w:rsidP="0059572A">
      <w:pPr>
        <w:pStyle w:val="ListParagraph"/>
        <w:numPr>
          <w:ilvl w:val="0"/>
          <w:numId w:val="25"/>
        </w:numPr>
        <w:spacing w:before="0" w:after="60" w:line="288" w:lineRule="auto"/>
        <w:rPr>
          <w:rFonts w:ascii="Palatino" w:hAnsi="Palatino" w:cs="Times New Roman"/>
          <w:lang w:val="sv-SE"/>
        </w:rPr>
      </w:pPr>
      <w:r w:rsidRPr="001401A8">
        <w:rPr>
          <w:rFonts w:ascii="Palatino" w:hAnsi="Palatino" w:cs="Times New Roman"/>
          <w:lang w:val="sv-SE"/>
        </w:rPr>
        <w:t>Jag</w:t>
      </w:r>
      <w:r>
        <w:rPr>
          <w:rFonts w:ascii="Palatino" w:hAnsi="Palatino" w:cs="Times New Roman"/>
          <w:lang w:val="sv-SE"/>
        </w:rPr>
        <w:t xml:space="preserve"> har översatt och granskat d</w:t>
      </w:r>
      <w:r w:rsidR="009611EA" w:rsidRPr="003709AB">
        <w:rPr>
          <w:rFonts w:ascii="Palatino" w:hAnsi="Palatino" w:cs="Times New Roman"/>
          <w:lang w:val="sv-SE"/>
        </w:rPr>
        <w:t>oktorsavhandlingar, museikataloger, böcker, webbplatser, mm</w:t>
      </w:r>
      <w:r>
        <w:rPr>
          <w:rFonts w:ascii="Palatino" w:hAnsi="Palatino" w:cs="Times New Roman"/>
          <w:lang w:val="sv-SE"/>
        </w:rPr>
        <w:t xml:space="preserve"> till museer, universitet, </w:t>
      </w:r>
      <w:r w:rsidR="003F7CFD">
        <w:rPr>
          <w:rFonts w:ascii="Palatino" w:hAnsi="Palatino" w:cs="Times New Roman"/>
          <w:lang w:val="sv-SE"/>
        </w:rPr>
        <w:t xml:space="preserve">bokförlag, och </w:t>
      </w:r>
      <w:r>
        <w:rPr>
          <w:rFonts w:ascii="Palatino" w:hAnsi="Palatino" w:cs="Times New Roman"/>
          <w:lang w:val="sv-SE"/>
        </w:rPr>
        <w:t>arkitektkontor</w:t>
      </w:r>
      <w:r w:rsidR="003F7CFD">
        <w:rPr>
          <w:rFonts w:ascii="Palatino" w:hAnsi="Palatino" w:cs="Times New Roman"/>
          <w:lang w:val="sv-SE"/>
        </w:rPr>
        <w:t xml:space="preserve"> i över 25 år</w:t>
      </w:r>
    </w:p>
    <w:p w14:paraId="14B8ADB1" w14:textId="77777777" w:rsidR="003F7CFD" w:rsidRPr="003F7CFD" w:rsidRDefault="003F7CFD" w:rsidP="003F7CFD">
      <w:pPr>
        <w:spacing w:after="60" w:line="288" w:lineRule="auto"/>
        <w:rPr>
          <w:rFonts w:ascii="Palatino" w:hAnsi="Palatino" w:cs="Times New Roman"/>
          <w:sz w:val="6"/>
          <w:szCs w:val="6"/>
          <w:lang w:val="sv-SE"/>
        </w:rPr>
      </w:pPr>
    </w:p>
    <w:p w14:paraId="3362ACD2" w14:textId="77777777" w:rsidR="003F7CFD" w:rsidRPr="003F7CFD" w:rsidRDefault="003F7CFD" w:rsidP="003F7CFD">
      <w:pPr>
        <w:spacing w:after="60" w:line="288" w:lineRule="auto"/>
        <w:rPr>
          <w:rFonts w:ascii="Palatino" w:hAnsi="Palatino" w:cs="Times New Roman"/>
          <w:lang w:val="sv-SE"/>
        </w:rPr>
        <w:sectPr w:rsidR="003F7CFD" w:rsidRPr="003F7CFD" w:rsidSect="001401A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F2B2452" w14:textId="53CA7BEC" w:rsidR="00093019" w:rsidRPr="009611EA" w:rsidRDefault="00067780" w:rsidP="001401A8">
      <w:pPr>
        <w:spacing w:before="120" w:line="288" w:lineRule="auto"/>
        <w:rPr>
          <w:rFonts w:ascii="Palatino" w:hAnsi="Palatino" w:cs="Times New Roman"/>
          <w:b/>
          <w:sz w:val="28"/>
          <w:szCs w:val="28"/>
          <w:lang w:val="sv-SE"/>
        </w:rPr>
      </w:pPr>
      <w:r w:rsidRPr="009611EA">
        <w:rPr>
          <w:rFonts w:ascii="Palatino" w:hAnsi="Palatino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BF15" wp14:editId="11E18BB1">
                <wp:simplePos x="0" y="0"/>
                <wp:positionH relativeFrom="margin">
                  <wp:posOffset>-62865</wp:posOffset>
                </wp:positionH>
                <wp:positionV relativeFrom="paragraph">
                  <wp:posOffset>199390</wp:posOffset>
                </wp:positionV>
                <wp:extent cx="6743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9pt,15.7pt" to="526.1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Xff+EBAAAlBAAADgAAAGRycy9lMm9Eb2MueG1srFPbjtMwEH1H4h8sv9NcFrYoaroPXS0vCCoW&#10;PsDr2Ikl3zQ2Tfr3jJ02qQBpJcSL47HnnJlzPNk9TEaTk4CgnG1ptSkpEZa7Ttm+pT++P737SEmI&#10;zHZMOytaehaBPuzfvtmNvhG1G5zuBBAksaEZfUuHGH1TFIEPwrCwcV5YvJQODIsYQl90wEZkN7qo&#10;y/K+GB10HhwXIeDp43xJ95lfSsHjVymDiES3FHuLeYW8vqS12O9Y0wPzg+KXNtg/dGGYslh0oXpk&#10;kZGfoP6gMoqDC07GDXemcFIqLrIGVFOVv6l5HpgXWQuaE/xiU/h/tPzL6QhEdS2tKbHM4BM9R2Cq&#10;HyI5OGvRQAekTj6NPjSYfrBHuETBHyGJniSY9EU5ZMrenhdvxRQJx8P77fu7bYlPwK93xQr0EOIn&#10;4QxJm5ZqZZNs1rDT5xCxGKZeU9KxtmRs6V21/YB0xmPzwfYZEJxW3ZPSOqXlIRIHDeTE8PnjVCUZ&#10;yHWThZG2KVnkYbmUS1JncXkXz1rMdb8JiWahnHoul8Z0rcA4FzZeq2iL2QkmsZ8FWL4OvOSvXS3g&#10;6nXwrONa2dm4gI2yDv5GsBoj53w06UZ32r647pyfPV/gLGYfL/9NGvbbOMPXv3v/CwAA//8DAFBL&#10;AwQUAAYACAAAACEAsAGmJ90AAAAJAQAADwAAAGRycy9kb3ducmV2LnhtbEyPwU7DMBBE70j8g7VI&#10;3Fo7gVY0xKkQggNwoqCq3Fx7iSPidWQ7bfh7XHGA486MZt7W68n17IAhdp4kFHMBDEl701Er4f3t&#10;cXYDLCZFRvWeUMI3Rlg352e1qow/0iseNqlluYRipSTYlIaK86gtOhXnfkDK3qcPTqV8hpaboI65&#10;3PW8FGLJneooL1g14L1F/bUZnYSn6eNl3JZbNVlR6LDQy1378Czl5cV0dwss4ZT+wnDCz+jQZKa9&#10;H8lE1kuYrTJ5knBVXAM7+WJRlsD2vwpvav7/g+YHAAD//wMAUEsBAi0AFAAGAAgAAAAhAOSZw8D7&#10;AAAA4QEAABMAAAAAAAAAAAAAAAAAAAAAAFtDb250ZW50X1R5cGVzXS54bWxQSwECLQAUAAYACAAA&#10;ACEAI7Jq4dcAAACUAQAACwAAAAAAAAAAAAAAAAAsAQAAX3JlbHMvLnJlbHNQSwECLQAUAAYACAAA&#10;ACEADHXff+EBAAAlBAAADgAAAAAAAAAAAAAAAAAsAgAAZHJzL2Uyb0RvYy54bWxQSwECLQAUAAYA&#10;CAAAACEAsAGmJ90AAAAJAQAADwAAAAAAAAAAAAAAAAA5BAAAZHJzL2Rvd25yZXYueG1sUEsFBgAA&#10;AAAEAAQA8wAAAEMFAAAAAA==&#10;" strokecolor="black [3213]" strokeweight=".25pt">
                <w10:wrap anchorx="margin"/>
              </v:line>
            </w:pict>
          </mc:Fallback>
        </mc:AlternateContent>
      </w:r>
      <w:r w:rsidR="009611EA" w:rsidRPr="009611EA">
        <w:rPr>
          <w:rFonts w:ascii="Palatino" w:hAnsi="Palatino" w:cs="Times New Roman"/>
          <w:b/>
          <w:sz w:val="28"/>
          <w:szCs w:val="28"/>
          <w:lang w:val="sv-SE"/>
        </w:rPr>
        <w:t>Referenser</w:t>
      </w:r>
    </w:p>
    <w:p w14:paraId="2E5E7A26" w14:textId="38732C4A" w:rsidR="009611EA" w:rsidRPr="009611EA" w:rsidRDefault="009611EA" w:rsidP="00C815F1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/>
          <w:bCs/>
          <w:sz w:val="22"/>
          <w:szCs w:val="22"/>
          <w:lang w:val="sv-SE"/>
        </w:rPr>
        <w:t>Museer</w:t>
      </w:r>
    </w:p>
    <w:p w14:paraId="4AA0E4CF" w14:textId="77777777" w:rsidR="003709AB" w:rsidRDefault="003709AB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  <w:sectPr w:rsidR="003709AB" w:rsidSect="00754E7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980CBE2" w14:textId="5B118825" w:rsidR="009611EA" w:rsidRPr="009611EA" w:rsidRDefault="009611EA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Moderna Museet Malmö </w:t>
      </w:r>
    </w:p>
    <w:p w14:paraId="22112EB4" w14:textId="77777777" w:rsidR="003709AB" w:rsidRDefault="009611EA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Malmö Konstmuseum </w:t>
      </w:r>
    </w:p>
    <w:p w14:paraId="5567492A" w14:textId="77777777" w:rsidR="003709AB" w:rsidRDefault="009611EA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proofErr w:type="spellStart"/>
      <w:r w:rsidRPr="003709AB">
        <w:rPr>
          <w:rFonts w:ascii="Palatino" w:hAnsi="Palatino" w:cs="Times New Roman"/>
          <w:bCs/>
          <w:sz w:val="22"/>
          <w:szCs w:val="22"/>
          <w:lang w:val="sv-SE"/>
        </w:rPr>
        <w:t>ArkDes</w:t>
      </w:r>
      <w:proofErr w:type="spellEnd"/>
      <w:r w:rsidRPr="003709AB">
        <w:rPr>
          <w:rFonts w:ascii="Palatino" w:hAnsi="Palatino" w:cs="Times New Roman"/>
          <w:bCs/>
          <w:sz w:val="22"/>
          <w:szCs w:val="22"/>
          <w:lang w:val="sv-SE"/>
        </w:rPr>
        <w:t xml:space="preserve"> </w:t>
      </w:r>
      <w:r w:rsidRPr="003709AB">
        <w:rPr>
          <w:rFonts w:ascii="Palatino" w:hAnsi="Palatino" w:cs="Times New Roman"/>
          <w:bCs/>
          <w:sz w:val="22"/>
          <w:szCs w:val="22"/>
        </w:rPr>
        <w:t xml:space="preserve">| </w:t>
      </w:r>
      <w:r w:rsidRPr="003709AB">
        <w:rPr>
          <w:rFonts w:ascii="Palatino" w:hAnsi="Palatino" w:cs="Times New Roman"/>
          <w:bCs/>
          <w:sz w:val="22"/>
          <w:szCs w:val="22"/>
          <w:lang w:val="sv-SE"/>
        </w:rPr>
        <w:t>Arkitektur- och designcentrum </w:t>
      </w:r>
    </w:p>
    <w:p w14:paraId="48ECAE9F" w14:textId="77777777" w:rsidR="00C815F1" w:rsidRDefault="00C815F1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  <w:sectPr w:rsidR="00C815F1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8B9C412" w14:textId="3A5DF1E2" w:rsidR="003709AB" w:rsidRPr="003709AB" w:rsidRDefault="00C815F1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  <w:sectPr w:rsidR="003709AB" w:rsidRPr="003709AB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Palatino" w:hAnsi="Palatino" w:cs="Times New Roman"/>
          <w:bCs/>
          <w:sz w:val="22"/>
          <w:szCs w:val="22"/>
          <w:lang w:val="sv-SE"/>
        </w:rPr>
        <w:t>Göteborgs konstmuseum</w:t>
      </w:r>
    </w:p>
    <w:p w14:paraId="0434B224" w14:textId="4486D4B5" w:rsidR="009611EA" w:rsidRPr="009611EA" w:rsidRDefault="009611EA" w:rsidP="00C815F1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  <w:lang w:val="sv-SE"/>
        </w:rPr>
      </w:pPr>
      <w:r>
        <w:rPr>
          <w:rFonts w:ascii="Palatino" w:hAnsi="Palatino" w:cs="Times New Roman"/>
          <w:b/>
          <w:bCs/>
          <w:sz w:val="22"/>
          <w:szCs w:val="22"/>
          <w:lang w:val="sv-SE"/>
        </w:rPr>
        <w:t>Universitet</w:t>
      </w:r>
    </w:p>
    <w:p w14:paraId="6C28FDE4" w14:textId="77777777" w:rsidR="003709AB" w:rsidRDefault="003709AB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  <w:sectPr w:rsidR="003709AB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4A2B045" w14:textId="5C52B650" w:rsidR="009611EA" w:rsidRPr="009611EA" w:rsidRDefault="009611EA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Chalmers Arkitektur </w:t>
      </w:r>
    </w:p>
    <w:p w14:paraId="205132D1" w14:textId="6A395652" w:rsidR="009611EA" w:rsidRPr="009611EA" w:rsidRDefault="009611EA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Göteborgs universitet </w:t>
      </w:r>
    </w:p>
    <w:p w14:paraId="66173731" w14:textId="34B1867E" w:rsidR="009611EA" w:rsidRPr="009611EA" w:rsidRDefault="009611EA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HDK </w:t>
      </w:r>
    </w:p>
    <w:p w14:paraId="23AD46A4" w14:textId="19816F89" w:rsidR="009611EA" w:rsidRPr="009611EA" w:rsidRDefault="009611EA" w:rsidP="00C815F1">
      <w:pPr>
        <w:pStyle w:val="BasicParagraph"/>
        <w:numPr>
          <w:ilvl w:val="0"/>
          <w:numId w:val="23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Valand </w:t>
      </w:r>
    </w:p>
    <w:p w14:paraId="6B260446" w14:textId="77777777" w:rsidR="003709AB" w:rsidRDefault="003709AB" w:rsidP="00C815F1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  <w:lang w:val="sv-SE"/>
        </w:rPr>
        <w:sectPr w:rsidR="003709AB" w:rsidSect="00C815F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E8F35B3" w14:textId="7B6F2A79" w:rsidR="009611EA" w:rsidRPr="009611EA" w:rsidRDefault="001401A8" w:rsidP="00C815F1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  <w:lang w:val="sv-SE"/>
        </w:rPr>
      </w:pPr>
      <w:r>
        <w:rPr>
          <w:rFonts w:ascii="Palatino" w:hAnsi="Palatino" w:cs="Times New Roman"/>
          <w:b/>
          <w:bCs/>
          <w:sz w:val="22"/>
          <w:szCs w:val="22"/>
          <w:lang w:val="sv-SE"/>
        </w:rPr>
        <w:t>Bokförlag</w:t>
      </w:r>
    </w:p>
    <w:p w14:paraId="470BF12A" w14:textId="63DF22C3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Moderna </w:t>
      </w:r>
      <w:r w:rsidR="00CF43D5">
        <w:rPr>
          <w:rFonts w:ascii="Palatino" w:hAnsi="Palatino" w:cs="Times New Roman"/>
          <w:bCs/>
          <w:sz w:val="22"/>
          <w:szCs w:val="22"/>
          <w:lang w:val="sv-SE"/>
        </w:rPr>
        <w:t>kyrkor</w:t>
      </w:r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 i Sverige (Helena Lind och Lena From, Arena förlag, 2016)</w:t>
      </w:r>
    </w:p>
    <w:p w14:paraId="302FA9A2" w14:textId="7777777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Semrén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 + Månsson loggbok 2015 (Claes Caldenby m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fl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>, Balkong förlag, 2015)</w:t>
      </w:r>
    </w:p>
    <w:p w14:paraId="2F8B695E" w14:textId="7777777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Göteborgs rådhus (Claes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Cladenby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 och Caroline Losman, Arkitektur förlag, 2015)</w:t>
      </w:r>
    </w:p>
    <w:p w14:paraId="125619DC" w14:textId="7777777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Södra Ängby: modernism arkitektur landskap (Andersson, Carlson förlag, 2015)</w:t>
      </w:r>
    </w:p>
    <w:p w14:paraId="0C2AD72E" w14:textId="0753025B" w:rsidR="009611EA" w:rsidRPr="009611EA" w:rsidRDefault="00D84BD9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>
        <w:rPr>
          <w:rFonts w:ascii="Palatino" w:hAnsi="Palatino" w:cs="Times New Roman"/>
          <w:bCs/>
          <w:sz w:val="22"/>
          <w:szCs w:val="22"/>
          <w:lang w:val="sv-SE"/>
        </w:rPr>
        <w:t xml:space="preserve">Vad är arkitektur och 100 andra frågor </w:t>
      </w:r>
      <w:r w:rsidR="009611EA" w:rsidRPr="009611EA">
        <w:rPr>
          <w:rFonts w:ascii="Palatino" w:hAnsi="Palatino" w:cs="Times New Roman"/>
          <w:bCs/>
          <w:sz w:val="22"/>
          <w:szCs w:val="22"/>
          <w:lang w:val="sv-SE"/>
        </w:rPr>
        <w:t>(Rasm</w:t>
      </w:r>
      <w:r w:rsidR="0025484A">
        <w:rPr>
          <w:rFonts w:ascii="Palatino" w:hAnsi="Palatino" w:cs="Times New Roman"/>
          <w:bCs/>
          <w:sz w:val="22"/>
          <w:szCs w:val="22"/>
          <w:lang w:val="sv-SE"/>
        </w:rPr>
        <w:t>us Waern och Gert Wingårdh, King</w:t>
      </w:r>
      <w:r w:rsidR="009611EA" w:rsidRPr="009611EA">
        <w:rPr>
          <w:rFonts w:ascii="Palatino" w:hAnsi="Palatino" w:cs="Times New Roman"/>
          <w:bCs/>
          <w:sz w:val="22"/>
          <w:szCs w:val="22"/>
          <w:lang w:val="sv-SE"/>
        </w:rPr>
        <w:t>, 2015)</w:t>
      </w:r>
    </w:p>
    <w:p w14:paraId="628DB369" w14:textId="1261A1B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Aula: </w:t>
      </w:r>
      <w:r w:rsidR="00D84BD9">
        <w:rPr>
          <w:rFonts w:ascii="Palatino" w:hAnsi="Palatino" w:cs="Times New Roman"/>
          <w:bCs/>
          <w:sz w:val="22"/>
          <w:szCs w:val="22"/>
          <w:lang w:val="sv-SE"/>
        </w:rPr>
        <w:t xml:space="preserve">An </w:t>
      </w:r>
      <w:proofErr w:type="spellStart"/>
      <w:r w:rsidR="00D84BD9">
        <w:rPr>
          <w:rFonts w:ascii="Palatino" w:hAnsi="Palatino" w:cs="Times New Roman"/>
          <w:bCs/>
          <w:sz w:val="22"/>
          <w:szCs w:val="22"/>
          <w:lang w:val="sv-SE"/>
        </w:rPr>
        <w:t>Architectural</w:t>
      </w:r>
      <w:proofErr w:type="spellEnd"/>
      <w:r w:rsidR="00D84BD9">
        <w:rPr>
          <w:rFonts w:ascii="Palatino" w:hAnsi="Palatino" w:cs="Times New Roman"/>
          <w:bCs/>
          <w:sz w:val="22"/>
          <w:szCs w:val="22"/>
          <w:lang w:val="sv-SE"/>
        </w:rPr>
        <w:t xml:space="preserve"> </w:t>
      </w:r>
      <w:proofErr w:type="spellStart"/>
      <w:r w:rsidR="00D84BD9">
        <w:rPr>
          <w:rFonts w:ascii="Palatino" w:hAnsi="Palatino" w:cs="Times New Roman"/>
          <w:bCs/>
          <w:sz w:val="22"/>
          <w:szCs w:val="22"/>
          <w:lang w:val="sv-SE"/>
        </w:rPr>
        <w:t>History</w:t>
      </w:r>
      <w:proofErr w:type="spellEnd"/>
      <w:r w:rsidR="00D84BD9">
        <w:rPr>
          <w:rFonts w:ascii="Palatino" w:hAnsi="Palatino" w:cs="Times New Roman"/>
          <w:bCs/>
          <w:sz w:val="22"/>
          <w:szCs w:val="22"/>
          <w:lang w:val="sv-SE"/>
        </w:rPr>
        <w:t xml:space="preserve"> </w:t>
      </w:r>
      <w:proofErr w:type="spellStart"/>
      <w:r w:rsidR="00D84BD9">
        <w:rPr>
          <w:rFonts w:ascii="Palatino" w:hAnsi="Palatino" w:cs="Times New Roman"/>
          <w:bCs/>
          <w:sz w:val="22"/>
          <w:szCs w:val="22"/>
          <w:lang w:val="sv-SE"/>
        </w:rPr>
        <w:t>of</w:t>
      </w:r>
      <w:proofErr w:type="spellEnd"/>
      <w:r w:rsidR="00D84BD9">
        <w:rPr>
          <w:rFonts w:ascii="Palatino" w:hAnsi="Palatino" w:cs="Times New Roman"/>
          <w:bCs/>
          <w:sz w:val="22"/>
          <w:szCs w:val="22"/>
          <w:lang w:val="sv-SE"/>
        </w:rPr>
        <w:t xml:space="preserve"> the University A</w:t>
      </w:r>
      <w:r w:rsidRPr="009611EA">
        <w:rPr>
          <w:rFonts w:ascii="Palatino" w:hAnsi="Palatino" w:cs="Times New Roman"/>
          <w:bCs/>
          <w:sz w:val="22"/>
          <w:szCs w:val="22"/>
          <w:lang w:val="sv-SE"/>
        </w:rPr>
        <w:t>uditorium (Rasmus Waern, Langenskiöld, 2013)</w:t>
      </w:r>
    </w:p>
    <w:p w14:paraId="7128A9B8" w14:textId="7777777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Tham &amp; Videgård arkitekter (Tomas Lauri m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fl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,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Arvenius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 förlag, 2011)</w:t>
      </w:r>
    </w:p>
    <w:p w14:paraId="4003EB3C" w14:textId="7777777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Out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of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 the real: Tham &amp; Videgård arkitekter (Johan Linton,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Birkhäuser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Architecture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>, 2011)</w:t>
      </w:r>
    </w:p>
    <w:p w14:paraId="71642C25" w14:textId="7777777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 xml:space="preserve">Ikea the </w:t>
      </w:r>
      <w:proofErr w:type="spellStart"/>
      <w:r w:rsidRPr="009611EA">
        <w:rPr>
          <w:rFonts w:ascii="Palatino" w:hAnsi="Palatino" w:cs="Times New Roman"/>
          <w:bCs/>
          <w:sz w:val="22"/>
          <w:szCs w:val="22"/>
          <w:lang w:val="sv-SE"/>
        </w:rPr>
        <w:t>book</w:t>
      </w:r>
      <w:proofErr w:type="spellEnd"/>
      <w:r w:rsidRPr="009611EA">
        <w:rPr>
          <w:rFonts w:ascii="Palatino" w:hAnsi="Palatino" w:cs="Times New Roman"/>
          <w:bCs/>
          <w:sz w:val="22"/>
          <w:szCs w:val="22"/>
          <w:lang w:val="sv-SE"/>
        </w:rPr>
        <w:t> (Staffan Bengtsson, Arvinius förlag, 2011)</w:t>
      </w:r>
    </w:p>
    <w:p w14:paraId="2AFE6EFE" w14:textId="77777777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Guide till Stockholms arkitektur (Olof Hultin, Arkitektur förlag, 2009)</w:t>
      </w:r>
    </w:p>
    <w:p w14:paraId="2F978B0C" w14:textId="68CA9DA7" w:rsidR="009611EA" w:rsidRPr="009611EA" w:rsidRDefault="009611EA" w:rsidP="00C815F1">
      <w:pPr>
        <w:pStyle w:val="BasicParagraph"/>
        <w:suppressAutoHyphens/>
        <w:spacing w:after="60"/>
        <w:rPr>
          <w:rFonts w:ascii="Palatino" w:hAnsi="Palatino" w:cs="Times New Roman"/>
          <w:b/>
          <w:bCs/>
          <w:sz w:val="22"/>
          <w:szCs w:val="22"/>
          <w:lang w:val="sv-SE"/>
        </w:rPr>
      </w:pPr>
      <w:r>
        <w:rPr>
          <w:rFonts w:ascii="Palatino" w:hAnsi="Palatino" w:cs="Times New Roman"/>
          <w:b/>
          <w:bCs/>
          <w:sz w:val="22"/>
          <w:szCs w:val="22"/>
          <w:lang w:val="sv-SE"/>
        </w:rPr>
        <w:t>Arkitektkontor</w:t>
      </w:r>
    </w:p>
    <w:p w14:paraId="2204C024" w14:textId="400F042F" w:rsidR="009611EA" w:rsidRPr="009611EA" w:rsidRDefault="009611EA" w:rsidP="00C815F1">
      <w:pPr>
        <w:pStyle w:val="BasicParagraph"/>
        <w:numPr>
          <w:ilvl w:val="0"/>
          <w:numId w:val="24"/>
        </w:numPr>
        <w:suppressAutoHyphens/>
        <w:spacing w:after="60"/>
        <w:rPr>
          <w:rFonts w:ascii="Palatino" w:hAnsi="Palatino" w:cs="Times New Roman"/>
          <w:bCs/>
          <w:sz w:val="22"/>
          <w:szCs w:val="22"/>
          <w:lang w:val="sv-SE"/>
        </w:rPr>
      </w:pPr>
      <w:r w:rsidRPr="009611EA">
        <w:rPr>
          <w:rFonts w:ascii="Palatino" w:hAnsi="Palatino" w:cs="Times New Roman"/>
          <w:bCs/>
          <w:sz w:val="22"/>
          <w:szCs w:val="22"/>
          <w:lang w:val="sv-SE"/>
        </w:rPr>
        <w:t>Wingårdh arkitektkontor </w:t>
      </w:r>
    </w:p>
    <w:p w14:paraId="0C253B10" w14:textId="77777777" w:rsidR="009611EA" w:rsidRPr="003F7CFD" w:rsidRDefault="009611EA" w:rsidP="00C815F1">
      <w:pPr>
        <w:pStyle w:val="BasicParagraph"/>
        <w:suppressAutoHyphens/>
        <w:spacing w:before="120" w:after="60"/>
        <w:rPr>
          <w:rFonts w:ascii="Palatino" w:hAnsi="Palatino" w:cs="Times New Roman"/>
          <w:b/>
          <w:bCs/>
          <w:sz w:val="6"/>
          <w:szCs w:val="6"/>
          <w:lang w:val="sv-SE"/>
        </w:rPr>
      </w:pPr>
    </w:p>
    <w:p w14:paraId="69372C4E" w14:textId="3FD81F05" w:rsidR="007E7454" w:rsidRPr="009611EA" w:rsidRDefault="00877ADD" w:rsidP="00C815F1">
      <w:pPr>
        <w:spacing w:line="288" w:lineRule="auto"/>
        <w:rPr>
          <w:rFonts w:ascii="Palatino" w:hAnsi="Palatino" w:cs="Times New Roman"/>
          <w:b/>
          <w:sz w:val="28"/>
          <w:szCs w:val="28"/>
          <w:lang w:val="sv-SE"/>
        </w:rPr>
      </w:pPr>
      <w:r w:rsidRPr="009611EA">
        <w:rPr>
          <w:rFonts w:ascii="Palatino" w:hAnsi="Palatino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C4410" wp14:editId="38D0715F">
                <wp:simplePos x="0" y="0"/>
                <wp:positionH relativeFrom="column">
                  <wp:posOffset>-62865</wp:posOffset>
                </wp:positionH>
                <wp:positionV relativeFrom="paragraph">
                  <wp:posOffset>181610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4.3pt" to="535.1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frLeEBAAAlBAAADgAAAGRycy9lMm9Eb2MueG1srFNNi9swEL0X+h+E7o3tLLsNJs4esmwvpQ3d&#10;9gdo5ZEt0BeSGjv/viPZsUNbWCi9yBrpzZt5T+P946gVOYMP0pqGVpuSEjDcttJ0Df3x/fnDjpIQ&#10;mWmZsgYaeoFAHw/v3+0HV8PW9la14AmSmFAPrqF9jK4uisB70CxsrAODl8J6zSKGvitazwZk16rY&#10;luVDMVjfOm85hICnT9MlPWR+IYDHr0IEiEQ1FHuLefV5fU1rcdizuvPM9ZLPbbB/6EIzabDoQvXE&#10;IiM/vfyDSkvubbAibrjVhRVCcsgaUE1V/qbmpWcOshY0J7jFpvD/aPmX88kT2Tb0jhLDND7RS/RM&#10;dn0kR2sMGmg9uUs+DS7UCD+ak5+j4E4+iR6F1+mLcsiYvb0s3sIYCcfDh939rizxCfj1rlgTnQ/x&#10;E1hN0qahSpokm9Xs/DlELIbQKyQdK0MGbLj6eI902mHzwXQ5IVgl22epVILlIYKj8uTM8PnjWCUZ&#10;yHWDwkiZBIY8LHO5JHUSl3fxomCq+w0EmoVytlO5NKZrBcY5mHitogyiU5rAfpbE8u3EGb92tSRX&#10;bydPOq6VrYlLspbG+r8RrMaICY8m3ehO21fbXvKz5wucxezj/N+kYb+Nc/r6dx9+AQAA//8DAFBL&#10;AwQUAAYACAAAACEA+wXhX90AAAAJAQAADwAAAGRycy9kb3ducmV2LnhtbEyPwU7DMBBE70j8g7VI&#10;3Fq7kQglxKkQggNwoqCqvW1tE0fE6yh2WvP3uOJQjjszmnlbr5Lr2cGMofMkYTEXwAwprztqJXx+&#10;PM+WwEJE0th7MhJ+TIBVc3lRY6X9kd7NYR1blksoVCjBxjhUnAdljcMw94Oh7H350WHM59hyPeIx&#10;l7ueF0KU3GFHecHiYB6tUd/ryUl4Sbu3aVNsMFmxUOONKrft06uU11fp4R5YNCmew3DCz+jQZKa9&#10;n0gH1kuY3WXyKKFYlsBOvrgVBbD9n8Kbmv//oPkFAAD//wMAUEsBAi0AFAAGAAgAAAAhAOSZw8D7&#10;AAAA4QEAABMAAAAAAAAAAAAAAAAAAAAAAFtDb250ZW50X1R5cGVzXS54bWxQSwECLQAUAAYACAAA&#10;ACEAI7Jq4dcAAACUAQAACwAAAAAAAAAAAAAAAAAsAQAAX3JlbHMvLnJlbHNQSwECLQAUAAYACAAA&#10;ACEAYMfrLeEBAAAlBAAADgAAAAAAAAAAAAAAAAAsAgAAZHJzL2Uyb0RvYy54bWxQSwECLQAUAAYA&#10;CAAAACEA+wXhX90AAAAJAQAADwAAAAAAAAAAAAAAAAA5BAAAZHJzL2Rvd25yZXYueG1sUEsFBgAA&#10;AAAEAAQA8wAAAEMFAAAAAA==&#10;" strokecolor="black [3213]" strokeweight=".25pt"/>
            </w:pict>
          </mc:Fallback>
        </mc:AlternateContent>
      </w:r>
      <w:r w:rsidR="009611EA">
        <w:rPr>
          <w:rFonts w:ascii="Palatino" w:hAnsi="Palatino" w:cs="Times New Roman"/>
          <w:b/>
          <w:sz w:val="28"/>
          <w:szCs w:val="28"/>
          <w:lang w:val="sv-SE"/>
        </w:rPr>
        <w:t>Utbildning</w:t>
      </w:r>
    </w:p>
    <w:p w14:paraId="3A9D63D9" w14:textId="49C9E266" w:rsidR="007E7454" w:rsidRPr="009611EA" w:rsidRDefault="009611EA" w:rsidP="00C815F1">
      <w:pPr>
        <w:pStyle w:val="BasicParagraph"/>
        <w:suppressAutoHyphens/>
        <w:spacing w:after="60"/>
        <w:rPr>
          <w:rFonts w:ascii="Palatino" w:hAnsi="Palatino" w:cs="Times New Roman"/>
          <w:b/>
          <w:bCs/>
          <w:color w:val="auto"/>
          <w:lang w:val="sv-SE"/>
        </w:rPr>
      </w:pPr>
      <w:proofErr w:type="gramStart"/>
      <w:r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>Arkitektexamen</w:t>
      </w:r>
      <w:r w:rsidR="00470FF5" w:rsidRPr="009611EA">
        <w:rPr>
          <w:rFonts w:ascii="Palatino" w:hAnsi="Palatino" w:cs="Times New Roman"/>
          <w:b/>
          <w:bCs/>
          <w:color w:val="auto"/>
          <w:lang w:val="sv-SE"/>
        </w:rPr>
        <w:t xml:space="preserve">    </w:t>
      </w:r>
      <w:r w:rsidR="007E7454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>Chalmers</w:t>
      </w:r>
      <w:proofErr w:type="gramEnd"/>
      <w:r w:rsidR="007E7454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 xml:space="preserve"> </w:t>
      </w:r>
      <w:r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>tekniska högskola</w:t>
      </w:r>
      <w:r w:rsidR="007E7454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 xml:space="preserve">, </w:t>
      </w:r>
      <w:r w:rsidR="007E7454" w:rsidRPr="00E06BB1">
        <w:rPr>
          <w:rFonts w:ascii="Palatino" w:hAnsi="Palatino" w:cs="Times New Roman"/>
          <w:color w:val="auto"/>
          <w:sz w:val="20"/>
          <w:szCs w:val="20"/>
          <w:lang w:val="sv-SE"/>
        </w:rPr>
        <w:t>Göteborg</w:t>
      </w:r>
    </w:p>
    <w:p w14:paraId="598D1AD1" w14:textId="4FFD59F8" w:rsidR="007E7454" w:rsidRPr="009611EA" w:rsidRDefault="009765B3" w:rsidP="00C815F1">
      <w:pPr>
        <w:pStyle w:val="BasicParagraph"/>
        <w:suppressAutoHyphens/>
        <w:spacing w:after="60"/>
        <w:rPr>
          <w:rFonts w:ascii="Palatino" w:hAnsi="Palatino" w:cs="Times New Roman"/>
          <w:b/>
          <w:bCs/>
          <w:color w:val="auto"/>
          <w:sz w:val="20"/>
          <w:szCs w:val="20"/>
          <w:lang w:val="sv-SE"/>
        </w:rPr>
      </w:pPr>
      <w:r w:rsidRPr="009611EA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 xml:space="preserve">Bachelor </w:t>
      </w:r>
      <w:proofErr w:type="spellStart"/>
      <w:r w:rsidRPr="009611EA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>of</w:t>
      </w:r>
      <w:proofErr w:type="spellEnd"/>
      <w:r w:rsidRPr="009611EA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 xml:space="preserve"> Arts</w:t>
      </w:r>
      <w:r w:rsidR="007E7454" w:rsidRPr="009611EA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 xml:space="preserve"> in English</w:t>
      </w:r>
      <w:r w:rsidR="00E06BB1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 xml:space="preserve">, </w:t>
      </w:r>
      <w:proofErr w:type="spellStart"/>
      <w:r w:rsidR="00E06BB1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>with</w:t>
      </w:r>
      <w:proofErr w:type="spellEnd"/>
      <w:r w:rsidR="00E06BB1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 xml:space="preserve"> </w:t>
      </w:r>
      <w:proofErr w:type="spellStart"/>
      <w:proofErr w:type="gramStart"/>
      <w:r w:rsidR="00E06BB1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>Distinction</w:t>
      </w:r>
      <w:proofErr w:type="spellEnd"/>
      <w:r w:rsidR="00470FF5" w:rsidRPr="009611EA">
        <w:rPr>
          <w:rFonts w:ascii="Palatino" w:hAnsi="Palatino" w:cs="Times New Roman"/>
          <w:b/>
          <w:bCs/>
          <w:color w:val="auto"/>
          <w:sz w:val="22"/>
          <w:szCs w:val="22"/>
          <w:lang w:val="sv-SE"/>
        </w:rPr>
        <w:t xml:space="preserve">    </w:t>
      </w:r>
      <w:r w:rsidR="007E7454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>University</w:t>
      </w:r>
      <w:proofErr w:type="gramEnd"/>
      <w:r w:rsidR="007E7454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 xml:space="preserve"> </w:t>
      </w:r>
      <w:proofErr w:type="spellStart"/>
      <w:r w:rsidR="007E7454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>of</w:t>
      </w:r>
      <w:proofErr w:type="spellEnd"/>
      <w:r w:rsidR="007E7454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 xml:space="preserve"> Michigan</w:t>
      </w:r>
      <w:r w:rsidR="00163699" w:rsidRP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 xml:space="preserve">, </w:t>
      </w:r>
      <w:r w:rsidR="00E06BB1">
        <w:rPr>
          <w:rFonts w:ascii="Palatino" w:hAnsi="Palatino" w:cs="Times New Roman"/>
          <w:bCs/>
          <w:color w:val="auto"/>
          <w:sz w:val="20"/>
          <w:szCs w:val="20"/>
          <w:lang w:val="sv-SE"/>
        </w:rPr>
        <w:t xml:space="preserve">Honors Program, </w:t>
      </w:r>
      <w:r w:rsidR="007E7454" w:rsidRPr="00E06BB1">
        <w:rPr>
          <w:rFonts w:ascii="Palatino" w:hAnsi="Palatino" w:cs="Times New Roman"/>
          <w:color w:val="auto"/>
          <w:sz w:val="20"/>
          <w:szCs w:val="20"/>
          <w:lang w:val="sv-SE"/>
        </w:rPr>
        <w:t>Ann Arbor</w:t>
      </w:r>
      <w:r w:rsidR="00E06BB1">
        <w:rPr>
          <w:rFonts w:ascii="Palatino" w:hAnsi="Palatino" w:cs="Times New Roman"/>
          <w:color w:val="auto"/>
          <w:sz w:val="20"/>
          <w:szCs w:val="20"/>
          <w:lang w:val="sv-SE"/>
        </w:rPr>
        <w:t>, MI</w:t>
      </w:r>
      <w:r w:rsidR="009611EA" w:rsidRPr="00E06BB1">
        <w:rPr>
          <w:rFonts w:ascii="Palatino" w:hAnsi="Palatino" w:cs="Times New Roman"/>
          <w:color w:val="auto"/>
          <w:sz w:val="20"/>
          <w:szCs w:val="20"/>
          <w:lang w:val="sv-SE"/>
        </w:rPr>
        <w:t>, USA</w:t>
      </w:r>
    </w:p>
    <w:sectPr w:rsidR="007E7454" w:rsidRPr="009611EA" w:rsidSect="00754E7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189"/>
    <w:multiLevelType w:val="hybridMultilevel"/>
    <w:tmpl w:val="90520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34BB1"/>
    <w:multiLevelType w:val="hybridMultilevel"/>
    <w:tmpl w:val="A4B8D502"/>
    <w:lvl w:ilvl="0" w:tplc="5EEC1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81366"/>
    <w:multiLevelType w:val="hybridMultilevel"/>
    <w:tmpl w:val="6AC8ECB4"/>
    <w:lvl w:ilvl="0" w:tplc="518864C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90476"/>
    <w:multiLevelType w:val="hybridMultilevel"/>
    <w:tmpl w:val="C41E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B6EAD"/>
    <w:multiLevelType w:val="hybridMultilevel"/>
    <w:tmpl w:val="20DE3782"/>
    <w:lvl w:ilvl="0" w:tplc="778CDB4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90D27"/>
    <w:multiLevelType w:val="hybridMultilevel"/>
    <w:tmpl w:val="B6069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C4C7942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94A3B"/>
    <w:multiLevelType w:val="hybridMultilevel"/>
    <w:tmpl w:val="01FC8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C97D91"/>
    <w:multiLevelType w:val="hybridMultilevel"/>
    <w:tmpl w:val="B3AE8F18"/>
    <w:lvl w:ilvl="0" w:tplc="11C40C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0"/>
  </w:num>
  <w:num w:numId="24">
    <w:abstractNumId w:val="6"/>
  </w:num>
  <w:num w:numId="25">
    <w:abstractNumId w:val="3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1"/>
    <w:rsid w:val="00014F9F"/>
    <w:rsid w:val="00026AE2"/>
    <w:rsid w:val="00045FC7"/>
    <w:rsid w:val="00067780"/>
    <w:rsid w:val="00093019"/>
    <w:rsid w:val="000B1184"/>
    <w:rsid w:val="000C6726"/>
    <w:rsid w:val="000D1943"/>
    <w:rsid w:val="00101137"/>
    <w:rsid w:val="001065CC"/>
    <w:rsid w:val="001210D2"/>
    <w:rsid w:val="001251A4"/>
    <w:rsid w:val="001401A8"/>
    <w:rsid w:val="00155473"/>
    <w:rsid w:val="00163699"/>
    <w:rsid w:val="00190F1C"/>
    <w:rsid w:val="001B16B4"/>
    <w:rsid w:val="002354BC"/>
    <w:rsid w:val="00235E8E"/>
    <w:rsid w:val="0025484A"/>
    <w:rsid w:val="0026460B"/>
    <w:rsid w:val="00305D3A"/>
    <w:rsid w:val="00330766"/>
    <w:rsid w:val="003709AB"/>
    <w:rsid w:val="003A520A"/>
    <w:rsid w:val="003E005A"/>
    <w:rsid w:val="003E37CE"/>
    <w:rsid w:val="003F7CFD"/>
    <w:rsid w:val="00413622"/>
    <w:rsid w:val="004320DF"/>
    <w:rsid w:val="00432E63"/>
    <w:rsid w:val="004362EB"/>
    <w:rsid w:val="00436C7A"/>
    <w:rsid w:val="0043753A"/>
    <w:rsid w:val="00446EFD"/>
    <w:rsid w:val="00452C69"/>
    <w:rsid w:val="00470FF5"/>
    <w:rsid w:val="004B7FBB"/>
    <w:rsid w:val="004C1234"/>
    <w:rsid w:val="005007E6"/>
    <w:rsid w:val="0050387C"/>
    <w:rsid w:val="00545439"/>
    <w:rsid w:val="0056404A"/>
    <w:rsid w:val="0059572A"/>
    <w:rsid w:val="005C2A56"/>
    <w:rsid w:val="005C49B1"/>
    <w:rsid w:val="00603A22"/>
    <w:rsid w:val="00622950"/>
    <w:rsid w:val="00637DDF"/>
    <w:rsid w:val="006B79CF"/>
    <w:rsid w:val="0071071E"/>
    <w:rsid w:val="00716069"/>
    <w:rsid w:val="00741C0E"/>
    <w:rsid w:val="00745564"/>
    <w:rsid w:val="00754E7A"/>
    <w:rsid w:val="00792478"/>
    <w:rsid w:val="007B3274"/>
    <w:rsid w:val="007E1CCF"/>
    <w:rsid w:val="007E7454"/>
    <w:rsid w:val="007F6C4B"/>
    <w:rsid w:val="00820332"/>
    <w:rsid w:val="00822C49"/>
    <w:rsid w:val="00850F74"/>
    <w:rsid w:val="00856F4D"/>
    <w:rsid w:val="00877ADD"/>
    <w:rsid w:val="00881829"/>
    <w:rsid w:val="00893682"/>
    <w:rsid w:val="008D789A"/>
    <w:rsid w:val="008E1B78"/>
    <w:rsid w:val="009515C7"/>
    <w:rsid w:val="009611EA"/>
    <w:rsid w:val="009765B3"/>
    <w:rsid w:val="009B6843"/>
    <w:rsid w:val="009E140E"/>
    <w:rsid w:val="009F5C32"/>
    <w:rsid w:val="00A14027"/>
    <w:rsid w:val="00A231EE"/>
    <w:rsid w:val="00A923FD"/>
    <w:rsid w:val="00AA6A72"/>
    <w:rsid w:val="00AE27AD"/>
    <w:rsid w:val="00B574C7"/>
    <w:rsid w:val="00BE67B8"/>
    <w:rsid w:val="00C32C48"/>
    <w:rsid w:val="00C815F1"/>
    <w:rsid w:val="00CF43D5"/>
    <w:rsid w:val="00D022C7"/>
    <w:rsid w:val="00D22CAE"/>
    <w:rsid w:val="00D83AD4"/>
    <w:rsid w:val="00D84BD9"/>
    <w:rsid w:val="00D901A6"/>
    <w:rsid w:val="00DA75A8"/>
    <w:rsid w:val="00DB00B5"/>
    <w:rsid w:val="00DB5B04"/>
    <w:rsid w:val="00DF38A1"/>
    <w:rsid w:val="00E06BB1"/>
    <w:rsid w:val="00E73387"/>
    <w:rsid w:val="00E7671B"/>
    <w:rsid w:val="00EC5AFF"/>
    <w:rsid w:val="00EF1E51"/>
    <w:rsid w:val="00F01259"/>
    <w:rsid w:val="00F03E64"/>
    <w:rsid w:val="00F641B0"/>
    <w:rsid w:val="00F71B94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1C3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DF"/>
    <w:pPr>
      <w:spacing w:after="120" w:line="276" w:lineRule="auto"/>
    </w:pPr>
    <w:rPr>
      <w:rFonts w:asciiTheme="majorHAnsi" w:eastAsiaTheme="minorHAnsi" w:hAnsiTheme="maj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251A4"/>
    <w:pPr>
      <w:numPr>
        <w:numId w:val="6"/>
      </w:numPr>
      <w:spacing w:before="120"/>
    </w:pPr>
    <w:rPr>
      <w:szCs w:val="36"/>
    </w:rPr>
  </w:style>
  <w:style w:type="character" w:styleId="Hyperlink">
    <w:name w:val="Hyperlink"/>
    <w:basedOn w:val="DefaultParagraphFont"/>
    <w:uiPriority w:val="99"/>
    <w:unhideWhenUsed/>
    <w:rsid w:val="005C49B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93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DF"/>
    <w:pPr>
      <w:spacing w:after="120" w:line="276" w:lineRule="auto"/>
    </w:pPr>
    <w:rPr>
      <w:rFonts w:asciiTheme="majorHAnsi" w:eastAsiaTheme="minorHAnsi" w:hAnsiTheme="maj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251A4"/>
    <w:pPr>
      <w:numPr>
        <w:numId w:val="6"/>
      </w:numPr>
      <w:spacing w:before="120"/>
    </w:pPr>
    <w:rPr>
      <w:szCs w:val="36"/>
    </w:rPr>
  </w:style>
  <w:style w:type="character" w:styleId="Hyperlink">
    <w:name w:val="Hyperlink"/>
    <w:basedOn w:val="DefaultParagraphFont"/>
    <w:uiPriority w:val="99"/>
    <w:unhideWhenUsed/>
    <w:rsid w:val="005C49B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93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ohn@swedishtoenglish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F66D0-A478-3441-9A9E-896EBA11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564</Words>
  <Characters>3215</Characters>
  <Application>Microsoft Macintosh Word</Application>
  <DocSecurity>0</DocSecurity>
  <Lines>26</Lines>
  <Paragraphs>7</Paragraphs>
  <ScaleCrop>false</ScaleCrop>
  <Company>D N 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Krause</dc:creator>
  <cp:keywords/>
  <dc:description/>
  <cp:lastModifiedBy>John Krause</cp:lastModifiedBy>
  <cp:revision>8</cp:revision>
  <dcterms:created xsi:type="dcterms:W3CDTF">2019-02-17T01:23:00Z</dcterms:created>
  <dcterms:modified xsi:type="dcterms:W3CDTF">2019-04-07T21:52:00Z</dcterms:modified>
</cp:coreProperties>
</file>